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863BD1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r w:rsidRPr="00863BD1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863BD1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542364" w:rsidRPr="00547196">
        <w:rPr>
          <w:rFonts w:cs="Arial"/>
          <w:color w:val="FFFFFF" w:themeColor="background1"/>
          <w:sz w:val="32"/>
          <w:szCs w:val="36"/>
          <w:highlight w:val="darkGreen"/>
          <w:shd w:val="clear" w:color="auto" w:fill="B3CDF3"/>
          <w:lang w:val="en-US"/>
        </w:rPr>
        <w:t>BEETL</w:t>
      </w:r>
    </w:p>
    <w:p w:rsidR="001748F3" w:rsidRPr="00863BD1" w:rsidRDefault="009362C6" w:rsidP="009362C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863BD1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="00863BD1" w:rsidRPr="00863BD1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C63584" w:rsidRPr="00547196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ТОРГОВЫЕ СЕТИ</w:t>
      </w:r>
      <w:r w:rsidRPr="00863BD1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224D32" w:rsidRPr="00224D32" w:rsidRDefault="00224D32" w:rsidP="009362C6">
      <w:pPr>
        <w:rPr>
          <w:rFonts w:cs="Arial"/>
          <w:b/>
          <w:sz w:val="32"/>
          <w:szCs w:val="24"/>
          <w:shd w:val="clear" w:color="auto" w:fill="FFFFFF"/>
        </w:rPr>
      </w:pPr>
      <w:r w:rsidRPr="00224D32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РОЛЬ: ОПЕРАТОР</w:t>
      </w:r>
      <w:r w:rsidRPr="00224D32">
        <w:rPr>
          <w:rFonts w:cs="Arial"/>
          <w:b/>
          <w:sz w:val="32"/>
          <w:szCs w:val="24"/>
          <w:shd w:val="clear" w:color="auto" w:fill="FFFFFF"/>
        </w:rPr>
        <w:t xml:space="preserve"> </w:t>
      </w:r>
    </w:p>
    <w:p w:rsidR="00542364" w:rsidRPr="00863BD1" w:rsidRDefault="00542364" w:rsidP="009362C6">
      <w:pPr>
        <w:rPr>
          <w:rFonts w:cs="Arial"/>
          <w:b/>
          <w:sz w:val="24"/>
          <w:szCs w:val="24"/>
          <w:shd w:val="clear" w:color="auto" w:fill="FFFFFF"/>
        </w:rPr>
      </w:pPr>
      <w:r w:rsidRPr="00863BD1">
        <w:rPr>
          <w:rFonts w:cs="Arial"/>
          <w:b/>
          <w:sz w:val="24"/>
          <w:szCs w:val="24"/>
          <w:shd w:val="clear" w:color="auto" w:fill="FFFFFF"/>
        </w:rPr>
        <w:t>ТОРГОВЫЕ ПЛОЩАДКИ:</w:t>
      </w:r>
    </w:p>
    <w:p w:rsidR="007A4D55" w:rsidRPr="00863BD1" w:rsidRDefault="007A4D55" w:rsidP="00542364">
      <w:pPr>
        <w:rPr>
          <w:rFonts w:cs="Arial"/>
          <w:szCs w:val="24"/>
          <w:shd w:val="clear" w:color="auto" w:fill="FFFFFF"/>
        </w:rPr>
        <w:sectPr w:rsidR="007A4D55" w:rsidRPr="00863BD1" w:rsidSect="00702DAA">
          <w:type w:val="continuous"/>
          <w:pgSz w:w="11906" w:h="16838"/>
          <w:pgMar w:top="567" w:right="850" w:bottom="284" w:left="1134" w:header="708" w:footer="708" w:gutter="0"/>
          <w:cols w:space="708"/>
          <w:docGrid w:linePitch="360"/>
        </w:sectPr>
      </w:pPr>
    </w:p>
    <w:p w:rsidR="00542364" w:rsidRPr="00542364" w:rsidRDefault="00542364" w:rsidP="00790CE7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542364">
        <w:rPr>
          <w:rFonts w:cs="Arial"/>
          <w:sz w:val="24"/>
          <w:szCs w:val="24"/>
          <w:shd w:val="clear" w:color="auto" w:fill="FFFFFF"/>
        </w:rPr>
        <w:lastRenderedPageBreak/>
        <w:t xml:space="preserve">ТС </w:t>
      </w:r>
      <w:proofErr w:type="spellStart"/>
      <w:r w:rsidRPr="00542364">
        <w:rPr>
          <w:rFonts w:cs="Arial"/>
          <w:sz w:val="24"/>
          <w:szCs w:val="24"/>
          <w:shd w:val="clear" w:color="auto" w:fill="FFFFFF"/>
          <w:lang w:val="en-US"/>
        </w:rPr>
        <w:t>Billa</w:t>
      </w:r>
      <w:proofErr w:type="spellEnd"/>
      <w:r w:rsidRPr="00542364">
        <w:rPr>
          <w:rFonts w:cs="Arial"/>
          <w:sz w:val="24"/>
          <w:szCs w:val="24"/>
          <w:shd w:val="clear" w:color="auto" w:fill="FFFFFF"/>
        </w:rPr>
        <w:t xml:space="preserve"> (Москва)</w:t>
      </w:r>
    </w:p>
    <w:p w:rsidR="00542364" w:rsidRPr="00542364" w:rsidRDefault="00542364" w:rsidP="00790CE7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542364">
        <w:rPr>
          <w:rFonts w:cs="Arial"/>
          <w:sz w:val="24"/>
          <w:szCs w:val="24"/>
          <w:shd w:val="clear" w:color="auto" w:fill="FFFFFF"/>
        </w:rPr>
        <w:t xml:space="preserve">ТС </w:t>
      </w:r>
      <w:r w:rsidRPr="00542364">
        <w:rPr>
          <w:rFonts w:cs="Arial"/>
          <w:sz w:val="24"/>
          <w:szCs w:val="24"/>
          <w:shd w:val="clear" w:color="auto" w:fill="FFFFFF"/>
          <w:lang w:val="en-US"/>
        </w:rPr>
        <w:t>Metro</w:t>
      </w:r>
      <w:r w:rsidRPr="00542364">
        <w:rPr>
          <w:rFonts w:cs="Arial"/>
          <w:sz w:val="24"/>
          <w:szCs w:val="24"/>
          <w:shd w:val="clear" w:color="auto" w:fill="FFFFFF"/>
        </w:rPr>
        <w:t xml:space="preserve"> </w:t>
      </w:r>
      <w:r w:rsidRPr="00542364">
        <w:rPr>
          <w:rFonts w:cs="Arial"/>
          <w:sz w:val="24"/>
          <w:szCs w:val="24"/>
          <w:shd w:val="clear" w:color="auto" w:fill="FFFFFF"/>
          <w:lang w:val="en-US"/>
        </w:rPr>
        <w:t>C</w:t>
      </w:r>
      <w:r w:rsidRPr="00542364">
        <w:rPr>
          <w:rFonts w:cs="Arial"/>
          <w:sz w:val="24"/>
          <w:szCs w:val="24"/>
          <w:shd w:val="clear" w:color="auto" w:fill="FFFFFF"/>
        </w:rPr>
        <w:t>&amp;</w:t>
      </w:r>
      <w:r w:rsidRPr="00542364">
        <w:rPr>
          <w:rFonts w:cs="Arial"/>
          <w:sz w:val="24"/>
          <w:szCs w:val="24"/>
          <w:shd w:val="clear" w:color="auto" w:fill="FFFFFF"/>
          <w:lang w:val="en-US"/>
        </w:rPr>
        <w:t>C</w:t>
      </w:r>
      <w:r w:rsidRPr="00542364">
        <w:rPr>
          <w:rFonts w:cs="Arial"/>
          <w:sz w:val="24"/>
          <w:szCs w:val="24"/>
          <w:shd w:val="clear" w:color="auto" w:fill="FFFFFF"/>
        </w:rPr>
        <w:t xml:space="preserve"> (федеральная сеть)</w:t>
      </w:r>
    </w:p>
    <w:p w:rsidR="00542364" w:rsidRPr="00542364" w:rsidRDefault="00542364" w:rsidP="00790CE7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ТС Манго </w:t>
      </w:r>
      <w:r w:rsidRPr="00542364">
        <w:rPr>
          <w:rFonts w:cs="Arial"/>
          <w:sz w:val="24"/>
          <w:szCs w:val="24"/>
          <w:shd w:val="clear" w:color="auto" w:fill="FFFFFF"/>
        </w:rPr>
        <w:t>(</w:t>
      </w:r>
      <w:r>
        <w:rPr>
          <w:rFonts w:cs="Arial"/>
          <w:sz w:val="24"/>
          <w:szCs w:val="24"/>
          <w:shd w:val="clear" w:color="auto" w:fill="FFFFFF"/>
        </w:rPr>
        <w:t>Москва</w:t>
      </w:r>
      <w:r w:rsidRPr="00542364">
        <w:rPr>
          <w:rFonts w:cs="Arial"/>
          <w:sz w:val="24"/>
          <w:szCs w:val="24"/>
          <w:shd w:val="clear" w:color="auto" w:fill="FFFFFF"/>
        </w:rPr>
        <w:t>)</w:t>
      </w:r>
    </w:p>
    <w:p w:rsidR="00542364" w:rsidRPr="00542364" w:rsidRDefault="00542364" w:rsidP="00790CE7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542364">
        <w:rPr>
          <w:rFonts w:cs="Arial"/>
          <w:sz w:val="24"/>
          <w:szCs w:val="24"/>
          <w:shd w:val="clear" w:color="auto" w:fill="FFFFFF"/>
        </w:rPr>
        <w:lastRenderedPageBreak/>
        <w:t>ТС Магнолия  (Москва)</w:t>
      </w:r>
    </w:p>
    <w:p w:rsidR="00542364" w:rsidRPr="00542364" w:rsidRDefault="00542364" w:rsidP="00790CE7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542364">
        <w:rPr>
          <w:rFonts w:cs="Arial"/>
          <w:sz w:val="24"/>
          <w:szCs w:val="24"/>
          <w:shd w:val="clear" w:color="auto" w:fill="FFFFFF"/>
        </w:rPr>
        <w:t>ТС Поляна (Кузбасс)</w:t>
      </w:r>
    </w:p>
    <w:p w:rsidR="00542364" w:rsidRPr="00542364" w:rsidRDefault="00542364" w:rsidP="00790CE7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542364">
        <w:rPr>
          <w:rFonts w:cs="Arial"/>
          <w:sz w:val="24"/>
          <w:szCs w:val="24"/>
          <w:shd w:val="clear" w:color="auto" w:fill="FFFFFF"/>
        </w:rPr>
        <w:t>ТС Чибис (Кузбасс)</w:t>
      </w:r>
    </w:p>
    <w:p w:rsidR="00542364" w:rsidRPr="00542364" w:rsidRDefault="00542364" w:rsidP="00790CE7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542364">
        <w:rPr>
          <w:rFonts w:cs="Arial"/>
          <w:sz w:val="24"/>
          <w:szCs w:val="24"/>
          <w:shd w:val="clear" w:color="auto" w:fill="FFFFFF"/>
        </w:rPr>
        <w:t>ТС Спутник, (Кузбасс)</w:t>
      </w:r>
    </w:p>
    <w:p w:rsidR="00542364" w:rsidRPr="00542364" w:rsidRDefault="00542364" w:rsidP="00790CE7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542364">
        <w:rPr>
          <w:rFonts w:cs="Arial"/>
          <w:sz w:val="24"/>
          <w:szCs w:val="24"/>
          <w:shd w:val="clear" w:color="auto" w:fill="FFFFFF"/>
        </w:rPr>
        <w:lastRenderedPageBreak/>
        <w:t>ТС Бонус (Кузбасс)</w:t>
      </w:r>
    </w:p>
    <w:p w:rsidR="00542364" w:rsidRPr="00542364" w:rsidRDefault="00542364" w:rsidP="00790CE7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542364">
        <w:rPr>
          <w:rFonts w:cs="Arial"/>
          <w:sz w:val="24"/>
          <w:szCs w:val="24"/>
          <w:shd w:val="clear" w:color="auto" w:fill="FFFFFF"/>
        </w:rPr>
        <w:t>ТС Монетка (Урал)</w:t>
      </w:r>
    </w:p>
    <w:p w:rsidR="00542364" w:rsidRPr="00542364" w:rsidRDefault="00542364" w:rsidP="00790CE7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542364">
        <w:rPr>
          <w:rFonts w:cs="Arial"/>
          <w:sz w:val="24"/>
          <w:szCs w:val="24"/>
          <w:shd w:val="clear" w:color="auto" w:fill="FFFFFF"/>
        </w:rPr>
        <w:t xml:space="preserve">ТС  </w:t>
      </w:r>
      <w:proofErr w:type="spellStart"/>
      <w:r w:rsidRPr="00542364">
        <w:rPr>
          <w:rFonts w:cs="Arial"/>
          <w:sz w:val="24"/>
          <w:szCs w:val="24"/>
          <w:shd w:val="clear" w:color="auto" w:fill="FFFFFF"/>
        </w:rPr>
        <w:t>Бахетле</w:t>
      </w:r>
      <w:proofErr w:type="spellEnd"/>
      <w:r w:rsidRPr="00542364">
        <w:rPr>
          <w:rFonts w:cs="Arial"/>
          <w:sz w:val="24"/>
          <w:szCs w:val="24"/>
          <w:shd w:val="clear" w:color="auto" w:fill="FFFFFF"/>
        </w:rPr>
        <w:t xml:space="preserve"> (Новосибирск)</w:t>
      </w:r>
    </w:p>
    <w:p w:rsidR="007A4D55" w:rsidRDefault="007A4D55" w:rsidP="00E85A26">
      <w:pPr>
        <w:spacing w:line="240" w:lineRule="auto"/>
        <w:rPr>
          <w:rFonts w:cs="Arial"/>
          <w:color w:val="FFFFFF" w:themeColor="background1"/>
          <w:sz w:val="36"/>
          <w:szCs w:val="36"/>
          <w:highlight w:val="black"/>
          <w:shd w:val="clear" w:color="auto" w:fill="B3CDF3"/>
        </w:rPr>
        <w:sectPr w:rsidR="007A4D55" w:rsidSect="00790CE7">
          <w:type w:val="continuous"/>
          <w:pgSz w:w="11906" w:h="16838"/>
          <w:pgMar w:top="567" w:right="850" w:bottom="284" w:left="1134" w:header="708" w:footer="708" w:gutter="0"/>
          <w:cols w:num="3" w:space="1137"/>
          <w:docGrid w:linePitch="360"/>
        </w:sectPr>
      </w:pPr>
    </w:p>
    <w:p w:rsidR="00863BD1" w:rsidRPr="009D3DFE" w:rsidRDefault="00863BD1" w:rsidP="00863BD1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>
        <w:rPr>
          <w:rFonts w:eastAsia="Times New Roman" w:cs="Arial"/>
          <w:i/>
          <w:color w:val="000000"/>
          <w:sz w:val="20"/>
          <w:szCs w:val="24"/>
          <w:lang w:eastAsia="ru-RU"/>
        </w:rPr>
        <w:lastRenderedPageBreak/>
        <w:t>Источник</w:t>
      </w:r>
      <w:r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: </w:t>
      </w:r>
      <w:r>
        <w:rPr>
          <w:rFonts w:eastAsia="Times New Roman" w:cs="Arial"/>
          <w:i/>
          <w:color w:val="000000"/>
          <w:sz w:val="20"/>
          <w:szCs w:val="24"/>
          <w:lang w:eastAsia="ru-RU"/>
        </w:rPr>
        <w:t>и</w:t>
      </w:r>
      <w:r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>нформация с</w:t>
      </w:r>
      <w:r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 официального</w:t>
      </w:r>
      <w:r w:rsidRPr="009D3DFE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 сайта компании</w:t>
      </w:r>
    </w:p>
    <w:p w:rsidR="00863BD1" w:rsidRDefault="00863BD1" w:rsidP="00863BD1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547196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547196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547196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863BD1" w:rsidRPr="00790CE7" w:rsidRDefault="00863BD1" w:rsidP="00863BD1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790CE7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863BD1" w:rsidRPr="00543BA4" w:rsidTr="00863BD1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863BD1" w:rsidRPr="00543BA4" w:rsidRDefault="00863BD1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863BD1" w:rsidRPr="00543BA4" w:rsidRDefault="00863BD1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863BD1" w:rsidRPr="00863BD1" w:rsidTr="00863BD1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98E72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6.76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83C77D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9.41</w:t>
            </w:r>
          </w:p>
        </w:tc>
      </w:tr>
    </w:tbl>
    <w:p w:rsidR="00863BD1" w:rsidRDefault="00863BD1" w:rsidP="00863BD1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863BD1" w:rsidRPr="00C5290B" w:rsidRDefault="00863BD1" w:rsidP="00863BD1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</w:t>
      </w:r>
      <w:r w:rsidR="00790CE7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</w:t>
      </w:r>
    </w:p>
    <w:p w:rsidR="00863BD1" w:rsidRDefault="00863BD1" w:rsidP="00863BD1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</w:t>
      </w:r>
      <w:r w:rsidR="00790CE7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</w:t>
      </w:r>
    </w:p>
    <w:p w:rsidR="00863BD1" w:rsidRDefault="00863BD1" w:rsidP="00863BD1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</w:t>
      </w:r>
    </w:p>
    <w:p w:rsidR="00863BD1" w:rsidRPr="00790CE7" w:rsidRDefault="00863BD1" w:rsidP="00863BD1">
      <w:pPr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</w:pPr>
      <w:r w:rsidRPr="00790CE7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863BD1" w:rsidRPr="0098435E" w:rsidTr="00863BD1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  <w:r w:rsidR="00224D32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*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863BD1" w:rsidRPr="00863BD1" w:rsidTr="00863BD1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BAA77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D27F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C57C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7.65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CA7D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7.88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182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7.46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081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8.30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7.22</w:t>
            </w:r>
          </w:p>
        </w:tc>
      </w:tr>
    </w:tbl>
    <w:p w:rsidR="00863BD1" w:rsidRPr="00224D32" w:rsidRDefault="00224D32" w:rsidP="00863BD1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 w:rsidRPr="00224D32">
        <w:rPr>
          <w:rFonts w:eastAsia="Times New Roman" w:cs="Arial"/>
          <w:i/>
          <w:color w:val="000000"/>
          <w:sz w:val="20"/>
          <w:szCs w:val="24"/>
          <w:lang w:eastAsia="ru-RU"/>
        </w:rPr>
        <w:t>*</w:t>
      </w:r>
      <w:r>
        <w:rPr>
          <w:rFonts w:eastAsia="Times New Roman" w:cs="Arial"/>
          <w:i/>
          <w:color w:val="000000"/>
          <w:sz w:val="20"/>
          <w:szCs w:val="24"/>
          <w:lang w:eastAsia="ru-RU"/>
        </w:rPr>
        <w:t>Обозначения критериев</w:t>
      </w:r>
      <w:r w:rsidRPr="00224D32">
        <w:rPr>
          <w:rFonts w:eastAsia="Times New Roman" w:cs="Arial"/>
          <w:i/>
          <w:color w:val="000000"/>
          <w:sz w:val="20"/>
          <w:szCs w:val="24"/>
          <w:lang w:eastAsia="ru-RU"/>
        </w:rPr>
        <w:t xml:space="preserve"> приведены ниже</w:t>
      </w:r>
    </w:p>
    <w:p w:rsidR="00863BD1" w:rsidRPr="007C1E30" w:rsidRDefault="00863BD1" w:rsidP="00863BD1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</w:t>
      </w:r>
      <w:r w:rsidR="00790CE7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</w:t>
      </w:r>
    </w:p>
    <w:p w:rsidR="00863BD1" w:rsidRPr="007C1E30" w:rsidRDefault="00863BD1" w:rsidP="00863BD1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790CE7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56</w:t>
      </w:r>
    </w:p>
    <w:p w:rsidR="00863BD1" w:rsidRDefault="00863BD1" w:rsidP="00863BD1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5</w:t>
      </w:r>
    </w:p>
    <w:p w:rsidR="00224D32" w:rsidRPr="00790CE7" w:rsidRDefault="00224D32" w:rsidP="00224D32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proofErr w:type="gramStart"/>
      <w:r w:rsidRPr="00790CE7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224D32" w:rsidRPr="0098435E" w:rsidTr="006523D3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4D32" w:rsidRPr="0098435E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4D32" w:rsidRPr="0098435E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4D32" w:rsidRPr="0098435E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4D32" w:rsidRPr="0098435E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4D32" w:rsidRPr="0098435E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4D32" w:rsidRPr="0098435E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224D32" w:rsidRPr="0098435E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24D32" w:rsidRPr="0098435E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224D32" w:rsidRPr="00790CE7" w:rsidTr="006523D3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C3DA81"/>
            <w:noWrap/>
            <w:vAlign w:val="bottom"/>
            <w:hideMark/>
          </w:tcPr>
          <w:p w:rsidR="00224D32" w:rsidRPr="00790CE7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8.72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F81"/>
            <w:noWrap/>
            <w:vAlign w:val="bottom"/>
            <w:hideMark/>
          </w:tcPr>
          <w:p w:rsidR="00224D32" w:rsidRPr="00790CE7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6.81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224D32" w:rsidRPr="00790CE7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8E082"/>
            <w:noWrap/>
            <w:vAlign w:val="bottom"/>
            <w:hideMark/>
          </w:tcPr>
          <w:p w:rsidR="00224D32" w:rsidRPr="00790CE7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D8E082"/>
            <w:noWrap/>
            <w:vAlign w:val="bottom"/>
            <w:hideMark/>
          </w:tcPr>
          <w:p w:rsidR="00224D32" w:rsidRPr="00790CE7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880"/>
            <w:noWrap/>
            <w:vAlign w:val="bottom"/>
            <w:hideMark/>
          </w:tcPr>
          <w:p w:rsidR="00224D32" w:rsidRPr="00790CE7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6.54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224D32" w:rsidRPr="00790CE7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B7D680"/>
            <w:noWrap/>
            <w:vAlign w:val="bottom"/>
            <w:hideMark/>
          </w:tcPr>
          <w:p w:rsidR="00224D32" w:rsidRPr="00790CE7" w:rsidRDefault="00224D32" w:rsidP="006523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224D32" w:rsidRDefault="00224D32" w:rsidP="00224D3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224D32" w:rsidRPr="007C1E30" w:rsidRDefault="00224D32" w:rsidP="00224D3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8,0</w:t>
      </w:r>
    </w:p>
    <w:p w:rsidR="00224D32" w:rsidRPr="007C1E30" w:rsidRDefault="00224D32" w:rsidP="00224D3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27</w:t>
      </w:r>
    </w:p>
    <w:p w:rsidR="00224D32" w:rsidRDefault="00224D32" w:rsidP="00224D32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</w:t>
      </w:r>
    </w:p>
    <w:p w:rsidR="00863BD1" w:rsidRPr="00224D32" w:rsidRDefault="00224D32" w:rsidP="00863BD1">
      <w:pPr>
        <w:rPr>
          <w:rFonts w:eastAsia="Times New Roman" w:cs="Arial"/>
          <w:b/>
          <w:color w:val="FFFFFF" w:themeColor="background1"/>
          <w:sz w:val="24"/>
          <w:szCs w:val="24"/>
          <w:lang w:eastAsia="ru-RU"/>
        </w:rPr>
      </w:pPr>
      <w:r w:rsidRPr="00224D32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СЕГМЕНТ: ТОРГОВО-РАЗВЛЕКАТЕЛЬНЫЕ ЦЕНТРЫ</w:t>
      </w:r>
    </w:p>
    <w:p w:rsidR="00863BD1" w:rsidRPr="00224D32" w:rsidRDefault="00224D32" w:rsidP="00863BD1">
      <w:pPr>
        <w:rPr>
          <w:rFonts w:eastAsia="Times New Roman" w:cs="Arial"/>
          <w:b/>
          <w:color w:val="FFFFFF" w:themeColor="background1"/>
          <w:sz w:val="24"/>
          <w:szCs w:val="24"/>
          <w:lang w:eastAsia="ru-RU"/>
        </w:rPr>
      </w:pPr>
      <w:r w:rsidRPr="00224D32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РОЛЬ: БАИНГ</w:t>
      </w:r>
    </w:p>
    <w:p w:rsidR="00224D32" w:rsidRPr="00224D32" w:rsidRDefault="00224D32" w:rsidP="00224D32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224D32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224D32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РЕЗУЛЬТАТЕ</w:t>
      </w:r>
      <w:proofErr w:type="gramEnd"/>
      <w:r w:rsidRPr="00224D32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 xml:space="preserve"> ОПРОСА</w:t>
      </w:r>
    </w:p>
    <w:p w:rsidR="00224D32" w:rsidRPr="00790CE7" w:rsidRDefault="00224D32" w:rsidP="00224D32">
      <w:pPr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</w:pPr>
      <w:r w:rsidRPr="00790CE7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lastRenderedPageBreak/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242"/>
        <w:gridCol w:w="1242"/>
        <w:gridCol w:w="1241"/>
        <w:gridCol w:w="1241"/>
        <w:gridCol w:w="1241"/>
        <w:gridCol w:w="1241"/>
        <w:gridCol w:w="1241"/>
        <w:gridCol w:w="1241"/>
      </w:tblGrid>
      <w:tr w:rsidR="00863BD1" w:rsidRPr="0098435E" w:rsidTr="00863BD1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863BD1" w:rsidRPr="0098435E" w:rsidRDefault="00863BD1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863BD1" w:rsidRPr="00863BD1" w:rsidTr="00224D32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A77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783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2DE82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8.75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9D27F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9.42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482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7.55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EE784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8.67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ADC81"/>
            <w:noWrap/>
            <w:vAlign w:val="bottom"/>
            <w:hideMark/>
          </w:tcPr>
          <w:p w:rsidR="00863BD1" w:rsidRPr="00863BD1" w:rsidRDefault="00863BD1" w:rsidP="00863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3BD1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863BD1" w:rsidRPr="007C1E30" w:rsidRDefault="00863BD1" w:rsidP="00863BD1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863BD1" w:rsidRPr="007C1E30" w:rsidRDefault="00863BD1" w:rsidP="00863BD1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 w:rsidR="00790CE7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8,4</w:t>
      </w:r>
    </w:p>
    <w:p w:rsidR="00863BD1" w:rsidRPr="007C1E30" w:rsidRDefault="00863BD1" w:rsidP="00863BD1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</w:t>
      </w:r>
      <w:r w:rsidR="00790CE7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42</w:t>
      </w:r>
    </w:p>
    <w:p w:rsidR="00863BD1" w:rsidRPr="007C1E30" w:rsidRDefault="00863BD1" w:rsidP="00863BD1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10</w:t>
      </w:r>
    </w:p>
    <w:p w:rsidR="00224D32" w:rsidRPr="00790CE7" w:rsidRDefault="00224D32" w:rsidP="00224D32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proofErr w:type="gramStart"/>
      <w:r w:rsidRPr="00790CE7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242"/>
        <w:gridCol w:w="1242"/>
        <w:gridCol w:w="1241"/>
        <w:gridCol w:w="1241"/>
        <w:gridCol w:w="1241"/>
        <w:gridCol w:w="1241"/>
        <w:gridCol w:w="1241"/>
        <w:gridCol w:w="1241"/>
      </w:tblGrid>
      <w:tr w:rsidR="00790CE7" w:rsidRPr="0098435E" w:rsidTr="00790CE7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90CE7" w:rsidRPr="0098435E" w:rsidRDefault="00790CE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90CE7" w:rsidRPr="0098435E" w:rsidRDefault="00790CE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90CE7" w:rsidRPr="0098435E" w:rsidRDefault="00790CE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90CE7" w:rsidRPr="0098435E" w:rsidRDefault="00790CE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90CE7" w:rsidRPr="0098435E" w:rsidRDefault="00790CE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90CE7" w:rsidRPr="0098435E" w:rsidRDefault="00790CE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790CE7" w:rsidRPr="0098435E" w:rsidRDefault="00790CE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90CE7" w:rsidRPr="0098435E" w:rsidRDefault="00790CE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790CE7" w:rsidRPr="00790CE7" w:rsidTr="00790CE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3DA81"/>
            <w:noWrap/>
            <w:vAlign w:val="bottom"/>
            <w:hideMark/>
          </w:tcPr>
          <w:p w:rsidR="00790CE7" w:rsidRPr="00790CE7" w:rsidRDefault="00790CE7" w:rsidP="00790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8.72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482"/>
            <w:noWrap/>
            <w:vAlign w:val="bottom"/>
            <w:hideMark/>
          </w:tcPr>
          <w:p w:rsidR="00790CE7" w:rsidRPr="00790CE7" w:rsidRDefault="00790CE7" w:rsidP="00790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7.04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880"/>
            <w:noWrap/>
            <w:vAlign w:val="bottom"/>
            <w:hideMark/>
          </w:tcPr>
          <w:p w:rsidR="00790CE7" w:rsidRPr="00790CE7" w:rsidRDefault="00790CE7" w:rsidP="00790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57F"/>
            <w:noWrap/>
            <w:vAlign w:val="bottom"/>
            <w:hideMark/>
          </w:tcPr>
          <w:p w:rsidR="00790CE7" w:rsidRPr="00790CE7" w:rsidRDefault="00790CE7" w:rsidP="00790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1D580"/>
            <w:noWrap/>
            <w:vAlign w:val="bottom"/>
            <w:hideMark/>
          </w:tcPr>
          <w:p w:rsidR="00790CE7" w:rsidRPr="00790CE7" w:rsidRDefault="00790CE7" w:rsidP="00790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9.00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98B71"/>
            <w:noWrap/>
            <w:vAlign w:val="bottom"/>
            <w:hideMark/>
          </w:tcPr>
          <w:p w:rsidR="00790CE7" w:rsidRPr="00790CE7" w:rsidRDefault="00790CE7" w:rsidP="00790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4.19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A77"/>
            <w:noWrap/>
            <w:vAlign w:val="bottom"/>
            <w:hideMark/>
          </w:tcPr>
          <w:p w:rsidR="00790CE7" w:rsidRPr="00790CE7" w:rsidRDefault="00790CE7" w:rsidP="00790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6.00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EEE683"/>
            <w:noWrap/>
            <w:vAlign w:val="bottom"/>
            <w:hideMark/>
          </w:tcPr>
          <w:p w:rsidR="00790CE7" w:rsidRPr="00790CE7" w:rsidRDefault="00790CE7" w:rsidP="00790C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7">
              <w:rPr>
                <w:rFonts w:ascii="Calibri" w:eastAsia="Times New Roman" w:hAnsi="Calibri" w:cs="Times New Roman"/>
                <w:color w:val="000000"/>
                <w:lang w:eastAsia="ru-RU"/>
              </w:rPr>
              <w:t>7.37</w:t>
            </w:r>
          </w:p>
        </w:tc>
      </w:tr>
    </w:tbl>
    <w:p w:rsidR="00790CE7" w:rsidRPr="007C1E30" w:rsidRDefault="00790CE7" w:rsidP="00790CE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790CE7" w:rsidRPr="007C1E30" w:rsidRDefault="00790CE7" w:rsidP="00790CE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7,2</w:t>
      </w:r>
    </w:p>
    <w:p w:rsidR="00790CE7" w:rsidRPr="007C1E30" w:rsidRDefault="00790CE7" w:rsidP="00790CE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47</w:t>
      </w:r>
    </w:p>
    <w:p w:rsidR="00790CE7" w:rsidRPr="007C1E30" w:rsidRDefault="00790CE7" w:rsidP="00790CE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10</w:t>
      </w:r>
    </w:p>
    <w:p w:rsidR="00224D32" w:rsidRDefault="00224D32" w:rsidP="00224D32">
      <w:pPr>
        <w:spacing w:line="240" w:lineRule="atLeast"/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224D32" w:rsidRDefault="00224D32" w:rsidP="00224D32">
      <w:pPr>
        <w:spacing w:line="240" w:lineRule="atLeast"/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224D32" w:rsidRDefault="00224D32" w:rsidP="00224D32">
      <w:pPr>
        <w:spacing w:line="240" w:lineRule="atLeast"/>
        <w:rPr>
          <w:rFonts w:eastAsia="Times New Roman" w:cs="Arial"/>
          <w:b/>
          <w:color w:val="000000"/>
          <w:sz w:val="32"/>
          <w:szCs w:val="24"/>
          <w:lang w:eastAsia="ru-RU"/>
        </w:rPr>
      </w:pPr>
      <w:r w:rsidRPr="00224D32">
        <w:rPr>
          <w:rFonts w:eastAsia="Times New Roman" w:cs="Arial"/>
          <w:b/>
          <w:color w:val="000000"/>
          <w:sz w:val="32"/>
          <w:szCs w:val="24"/>
          <w:lang w:eastAsia="ru-RU"/>
        </w:rPr>
        <w:t>Критерии</w:t>
      </w:r>
    </w:p>
    <w:p w:rsidR="00224D32" w:rsidRPr="00790CE7" w:rsidRDefault="00224D32" w:rsidP="00224D32">
      <w:pPr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</w:pPr>
      <w:r w:rsidRPr="00790CE7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КЛИЕНТСКИЙ СЕРВИС</w:t>
      </w:r>
    </w:p>
    <w:p w:rsidR="00224D32" w:rsidRPr="000F3156" w:rsidRDefault="00224D32" w:rsidP="00224D32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  <w:bookmarkStart w:id="0" w:name="_GoBack"/>
      <w:bookmarkEnd w:id="0"/>
    </w:p>
    <w:p w:rsidR="00224D32" w:rsidRPr="000F3156" w:rsidRDefault="00224D32" w:rsidP="00224D32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24D32" w:rsidRPr="000F3156" w:rsidRDefault="00224D32" w:rsidP="00224D32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24D32" w:rsidRPr="000F3156" w:rsidRDefault="00224D32" w:rsidP="00224D32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24D32" w:rsidRPr="000F3156" w:rsidRDefault="00224D32" w:rsidP="00224D32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24D32" w:rsidRPr="000F3156" w:rsidRDefault="00224D32" w:rsidP="00224D32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24D32" w:rsidRPr="000F3156" w:rsidRDefault="00224D32" w:rsidP="00224D32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24D32" w:rsidRDefault="00224D32" w:rsidP="00224D32">
      <w:pPr>
        <w:spacing w:line="240" w:lineRule="atLeast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224D32" w:rsidRPr="00790CE7" w:rsidRDefault="00224D32" w:rsidP="00224D32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proofErr w:type="gramStart"/>
      <w:r w:rsidRPr="00790CE7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БИЗНЕС-ПОКАЗАТЕЛИ</w:t>
      </w:r>
      <w:proofErr w:type="gramEnd"/>
    </w:p>
    <w:p w:rsidR="00863BD1" w:rsidRPr="000F3156" w:rsidRDefault="00863BD1" w:rsidP="00863BD1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863BD1" w:rsidRPr="000F3156" w:rsidRDefault="00863BD1" w:rsidP="00863BD1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863BD1" w:rsidRPr="000F3156" w:rsidRDefault="00863BD1" w:rsidP="00863BD1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863BD1" w:rsidRPr="000F3156" w:rsidRDefault="00863BD1" w:rsidP="00863BD1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863BD1" w:rsidRPr="000F3156" w:rsidRDefault="00863BD1" w:rsidP="00863BD1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863BD1" w:rsidRPr="000F3156" w:rsidRDefault="00863BD1" w:rsidP="00863BD1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863BD1" w:rsidRPr="000F3156" w:rsidRDefault="00863BD1" w:rsidP="00863BD1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EF41D7" w:rsidRPr="00790CE7" w:rsidRDefault="00863BD1" w:rsidP="00801CD4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sectPr w:rsidR="00EF41D7" w:rsidRPr="00790CE7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1748F3"/>
    <w:rsid w:val="00212C15"/>
    <w:rsid w:val="00224D32"/>
    <w:rsid w:val="002901CF"/>
    <w:rsid w:val="00364DB5"/>
    <w:rsid w:val="00481FB8"/>
    <w:rsid w:val="004D2A96"/>
    <w:rsid w:val="00531BBF"/>
    <w:rsid w:val="00542364"/>
    <w:rsid w:val="00547196"/>
    <w:rsid w:val="00562660"/>
    <w:rsid w:val="006258A0"/>
    <w:rsid w:val="006742BC"/>
    <w:rsid w:val="006879AA"/>
    <w:rsid w:val="00702DAA"/>
    <w:rsid w:val="00790CE7"/>
    <w:rsid w:val="007A4D55"/>
    <w:rsid w:val="00801CD4"/>
    <w:rsid w:val="00830979"/>
    <w:rsid w:val="00863BD1"/>
    <w:rsid w:val="009362C6"/>
    <w:rsid w:val="00A26E69"/>
    <w:rsid w:val="00A463A8"/>
    <w:rsid w:val="00A538BB"/>
    <w:rsid w:val="00AC4FF8"/>
    <w:rsid w:val="00AF3D33"/>
    <w:rsid w:val="00C230C9"/>
    <w:rsid w:val="00C63584"/>
    <w:rsid w:val="00C953F3"/>
    <w:rsid w:val="00D2214E"/>
    <w:rsid w:val="00D57801"/>
    <w:rsid w:val="00D7189B"/>
    <w:rsid w:val="00E119F7"/>
    <w:rsid w:val="00E23C20"/>
    <w:rsid w:val="00E85A26"/>
    <w:rsid w:val="00EF41D7"/>
    <w:rsid w:val="00F338CF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2013-12-16T14:05:00Z</cp:lastPrinted>
  <dcterms:created xsi:type="dcterms:W3CDTF">2013-12-15T12:15:00Z</dcterms:created>
  <dcterms:modified xsi:type="dcterms:W3CDTF">2014-03-31T08:17:00Z</dcterms:modified>
</cp:coreProperties>
</file>