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901CF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F21588">
        <w:rPr>
          <w:rFonts w:cs="Arial"/>
          <w:color w:val="FFFFFF" w:themeColor="background1"/>
          <w:sz w:val="36"/>
          <w:szCs w:val="36"/>
          <w:highlight w:val="darkGreen"/>
          <w:shd w:val="clear" w:color="auto" w:fill="B3CDF3"/>
        </w:rPr>
        <w:t>СТОИК</w:t>
      </w:r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proofErr w:type="gramStart"/>
      <w:r w:rsidR="00A53032" w:rsidRPr="007B2FB7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БИЗНЕС-ЦЕНТРЫ</w:t>
      </w:r>
      <w:proofErr w:type="gramEnd"/>
    </w:p>
    <w:p w:rsidR="00E11AF3" w:rsidRPr="00287796" w:rsidRDefault="00E11AF3" w:rsidP="00E11AF3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7B2FB7" w:rsidRPr="009D3DFE" w:rsidRDefault="00F21588" w:rsidP="007B2FB7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Д</w:t>
      </w:r>
      <w:r w:rsidR="007B2FB7">
        <w:rPr>
          <w:rFonts w:eastAsia="Times New Roman" w:cs="Arial"/>
          <w:i/>
          <w:color w:val="000000"/>
          <w:sz w:val="20"/>
          <w:szCs w:val="24"/>
          <w:lang w:eastAsia="ru-RU"/>
        </w:rPr>
        <w:t>анные компании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об инвентаре отсутствуют</w:t>
      </w:r>
    </w:p>
    <w:p w:rsidR="007B2FB7" w:rsidRPr="009D3DFE" w:rsidRDefault="007B2FB7" w:rsidP="007B2FB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7B2FB7" w:rsidRPr="009D3DFE" w:rsidRDefault="007B2FB7" w:rsidP="007B2F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7B2FB7" w:rsidRPr="00543BA4" w:rsidTr="00F21588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7B2FB7" w:rsidRPr="00543BA4" w:rsidRDefault="007B2FB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2FB7" w:rsidRPr="00543BA4" w:rsidRDefault="007B2FB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F21588" w:rsidRPr="00F21588" w:rsidTr="00F21588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EB84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7.06</w:t>
            </w:r>
          </w:p>
        </w:tc>
      </w:tr>
    </w:tbl>
    <w:p w:rsidR="00F21588" w:rsidRDefault="00F21588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7B2FB7" w:rsidRPr="00C5290B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8,0</w:t>
      </w:r>
    </w:p>
    <w:p w:rsidR="007B2FB7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27</w:t>
      </w:r>
    </w:p>
    <w:p w:rsidR="007B2FB7" w:rsidRDefault="00F21588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7B2FB7" w:rsidRPr="009D3DFE" w:rsidRDefault="007B2FB7" w:rsidP="007B2F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7B2FB7" w:rsidRPr="0098435E" w:rsidTr="00F2158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1588" w:rsidRPr="00F21588" w:rsidTr="00F2158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B7D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B7D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D81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7.02</w:t>
            </w:r>
          </w:p>
        </w:tc>
      </w:tr>
    </w:tbl>
    <w:p w:rsidR="00F21588" w:rsidRDefault="00F21588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7B2FB7" w:rsidRPr="00C5290B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,1</w:t>
      </w:r>
    </w:p>
    <w:p w:rsidR="007B2FB7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51</w:t>
      </w:r>
    </w:p>
    <w:p w:rsidR="007B2FB7" w:rsidRPr="007C1E30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9D3DFE" w:rsidRDefault="007B2FB7" w:rsidP="007B2F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7B2FB7" w:rsidRPr="0098435E" w:rsidTr="00F21588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B2FB7" w:rsidRPr="0098435E" w:rsidRDefault="007B2F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1588" w:rsidRPr="00F21588" w:rsidTr="00F21588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773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5.47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983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7.22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379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97A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5.58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CC57C"/>
            <w:noWrap/>
            <w:vAlign w:val="bottom"/>
            <w:hideMark/>
          </w:tcPr>
          <w:p w:rsidR="00F21588" w:rsidRPr="00F21588" w:rsidRDefault="00F21588" w:rsidP="00F21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1588">
              <w:rPr>
                <w:rFonts w:ascii="Calibri" w:eastAsia="Times New Roman" w:hAnsi="Calibri" w:cs="Times New Roman"/>
                <w:color w:val="000000"/>
                <w:lang w:eastAsia="ru-RU"/>
              </w:rPr>
              <w:t>5.61</w:t>
            </w:r>
          </w:p>
        </w:tc>
      </w:tr>
    </w:tbl>
    <w:p w:rsidR="00F21588" w:rsidRDefault="00F21588" w:rsidP="007B2FB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7B2FB7" w:rsidRPr="00C5290B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6,9</w:t>
      </w:r>
    </w:p>
    <w:p w:rsidR="007B2FB7" w:rsidRDefault="007B2FB7" w:rsidP="007B2F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F21588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53</w:t>
      </w:r>
    </w:p>
    <w:p w:rsidR="007B2FB7" w:rsidRDefault="00F21588" w:rsidP="007B2FB7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4</w:t>
      </w:r>
      <w:bookmarkStart w:id="0" w:name="_GoBack"/>
      <w:bookmarkEnd w:id="0"/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287796" w:rsidRDefault="007B2FB7" w:rsidP="007B2F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Default="007B2FB7" w:rsidP="007B2FB7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7B2FB7" w:rsidRPr="00E85A26" w:rsidRDefault="007B2FB7" w:rsidP="007B2FB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7B2FB7" w:rsidRDefault="007B2FB7" w:rsidP="007B2FB7">
      <w:pPr>
        <w:spacing w:line="240" w:lineRule="auto"/>
        <w:rPr>
          <w:rFonts w:cs="Arial"/>
          <w:b/>
          <w:color w:val="FFFFFF" w:themeColor="background1"/>
          <w:sz w:val="28"/>
          <w:szCs w:val="36"/>
          <w:highlight w:val="black"/>
          <w:shd w:val="clear" w:color="auto" w:fill="B3CDF3"/>
        </w:rPr>
      </w:pPr>
    </w:p>
    <w:p w:rsidR="007B2FB7" w:rsidRDefault="007B2FB7" w:rsidP="00E85A26">
      <w:pPr>
        <w:spacing w:line="240" w:lineRule="auto"/>
        <w:rPr>
          <w:rFonts w:cs="Arial"/>
          <w:color w:val="FFFFFF" w:themeColor="background1"/>
          <w:sz w:val="36"/>
          <w:szCs w:val="36"/>
          <w:highlight w:val="black"/>
          <w:shd w:val="clear" w:color="auto" w:fill="B3CDF3"/>
        </w:rPr>
      </w:pPr>
    </w:p>
    <w:sectPr w:rsidR="007B2FB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748F3"/>
    <w:rsid w:val="001B7A62"/>
    <w:rsid w:val="00212C15"/>
    <w:rsid w:val="002901CF"/>
    <w:rsid w:val="00364DB5"/>
    <w:rsid w:val="003E1A83"/>
    <w:rsid w:val="00481FB8"/>
    <w:rsid w:val="004D2A96"/>
    <w:rsid w:val="00531BBF"/>
    <w:rsid w:val="00562660"/>
    <w:rsid w:val="006258A0"/>
    <w:rsid w:val="006742BC"/>
    <w:rsid w:val="006879AA"/>
    <w:rsid w:val="006E7654"/>
    <w:rsid w:val="00702DAA"/>
    <w:rsid w:val="00742B9C"/>
    <w:rsid w:val="007B2FB7"/>
    <w:rsid w:val="007D756D"/>
    <w:rsid w:val="00830979"/>
    <w:rsid w:val="009362C6"/>
    <w:rsid w:val="00A26E69"/>
    <w:rsid w:val="00A463A8"/>
    <w:rsid w:val="00A53032"/>
    <w:rsid w:val="00A538BB"/>
    <w:rsid w:val="00A84D3A"/>
    <w:rsid w:val="00AC4FF8"/>
    <w:rsid w:val="00AF3D33"/>
    <w:rsid w:val="00BF5246"/>
    <w:rsid w:val="00C230C9"/>
    <w:rsid w:val="00C63584"/>
    <w:rsid w:val="00C953F3"/>
    <w:rsid w:val="00D2214E"/>
    <w:rsid w:val="00D358B5"/>
    <w:rsid w:val="00D57801"/>
    <w:rsid w:val="00D7189B"/>
    <w:rsid w:val="00E119F7"/>
    <w:rsid w:val="00E11AF3"/>
    <w:rsid w:val="00E23C20"/>
    <w:rsid w:val="00E57A01"/>
    <w:rsid w:val="00E85A26"/>
    <w:rsid w:val="00EF41D7"/>
    <w:rsid w:val="00F21588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2013-12-16T13:43:00Z</cp:lastPrinted>
  <dcterms:created xsi:type="dcterms:W3CDTF">2014-02-25T17:11:00Z</dcterms:created>
  <dcterms:modified xsi:type="dcterms:W3CDTF">2014-02-25T17:14:00Z</dcterms:modified>
</cp:coreProperties>
</file>