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2901CF" w:rsidRDefault="009362C6" w:rsidP="009362C6">
      <w:pPr>
        <w:rPr>
          <w:rFonts w:cs="Arial"/>
          <w:color w:val="FFFFFF" w:themeColor="background1"/>
          <w:sz w:val="36"/>
          <w:szCs w:val="36"/>
          <w:shd w:val="clear" w:color="auto" w:fill="B3CDF3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КОМПАНИЯ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proofErr w:type="gramStart"/>
      <w:r w:rsidR="001B77D3" w:rsidRPr="00E91B3F">
        <w:rPr>
          <w:rFonts w:eastAsia="Times New Roman" w:cs="Arial"/>
          <w:b/>
          <w:bCs/>
          <w:color w:val="FFFFFF" w:themeColor="background1"/>
          <w:sz w:val="32"/>
          <w:szCs w:val="24"/>
          <w:highlight w:val="darkGreen"/>
          <w:lang w:eastAsia="ru-RU"/>
        </w:rPr>
        <w:t>НЬЮ-ТОН</w:t>
      </w:r>
      <w:proofErr w:type="gramEnd"/>
    </w:p>
    <w:p w:rsidR="001748F3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142A46" w:rsidRPr="00E91B3F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ЖИЛЫ</w:t>
      </w:r>
      <w:r w:rsidR="00350ECD" w:rsidRPr="00E91B3F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Е</w:t>
      </w:r>
      <w:r w:rsidR="00142A46" w:rsidRPr="00E91B3F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 xml:space="preserve"> ПОМЕЩ</w:t>
      </w:r>
      <w:r w:rsidR="00350ECD" w:rsidRPr="00E91B3F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ЕНИЯ</w:t>
      </w:r>
      <w:r w:rsidRPr="00364DB5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E91B3F" w:rsidRDefault="00E91B3F" w:rsidP="00E91B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ОПЕРАТОР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2166B2" w:rsidRPr="00ED73CF" w:rsidRDefault="002166B2" w:rsidP="002166B2">
      <w:pPr>
        <w:rPr>
          <w:rFonts w:cs="Arial"/>
          <w:b/>
          <w:color w:val="FFFFFF" w:themeColor="background1"/>
          <w:sz w:val="24"/>
          <w:shd w:val="clear" w:color="auto" w:fill="FFFFFF"/>
        </w:rPr>
      </w:pPr>
      <w:r w:rsidRPr="00ED73CF">
        <w:rPr>
          <w:rFonts w:cs="Arial"/>
          <w:b/>
          <w:color w:val="000000"/>
          <w:sz w:val="24"/>
          <w:shd w:val="clear" w:color="auto" w:fill="FFFFFF"/>
        </w:rPr>
        <w:t xml:space="preserve">ИНВЕНТАРЬ </w:t>
      </w:r>
      <w:r w:rsidRPr="00ED73CF">
        <w:rPr>
          <w:rFonts w:cs="Arial"/>
          <w:b/>
          <w:color w:val="FFFFFF" w:themeColor="background1"/>
          <w:sz w:val="24"/>
          <w:highlight w:val="lightGray"/>
          <w:shd w:val="clear" w:color="auto" w:fill="FFFFFF"/>
        </w:rPr>
        <w:t xml:space="preserve"> </w:t>
      </w:r>
      <w:r w:rsidRPr="00E91B3F">
        <w:rPr>
          <w:rFonts w:cs="Arial"/>
          <w:b/>
          <w:color w:val="FFFFFF" w:themeColor="background1"/>
          <w:sz w:val="24"/>
          <w:highlight w:val="darkGreen"/>
          <w:shd w:val="clear" w:color="auto" w:fill="FFFFFF"/>
        </w:rPr>
        <w:t>МОСКВА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35"/>
        <w:gridCol w:w="144"/>
        <w:gridCol w:w="2407"/>
        <w:gridCol w:w="2127"/>
      </w:tblGrid>
      <w:tr w:rsidR="007A6B6E" w:rsidRPr="007A6B6E" w:rsidTr="007A6B6E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6E" w:rsidRPr="001B77D3" w:rsidRDefault="007A6B6E" w:rsidP="0055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  <w:t>Конструкция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6E" w:rsidRPr="001B77D3" w:rsidRDefault="007A6B6E" w:rsidP="001B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Размер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6E" w:rsidRPr="001B77D3" w:rsidRDefault="007A6B6E" w:rsidP="0055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rFonts w:eastAsia="Times New Roman" w:cs="Times New Roman"/>
                <w:b/>
                <w:color w:val="000000"/>
                <w:sz w:val="28"/>
                <w:lang w:eastAsia="ru-RU"/>
              </w:rPr>
              <w:t>Количество</w:t>
            </w:r>
          </w:p>
        </w:tc>
      </w:tr>
      <w:tr w:rsidR="007A6B6E" w:rsidRPr="007A6B6E" w:rsidTr="001B77D3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6E" w:rsidRPr="001B77D3" w:rsidRDefault="001B77D3" w:rsidP="007A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 xml:space="preserve">Стенды в </w:t>
            </w:r>
            <w:proofErr w:type="gramStart"/>
            <w:r w:rsidRPr="001B77D3">
              <w:rPr>
                <w:sz w:val="28"/>
              </w:rPr>
              <w:t>лифтах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6E" w:rsidRPr="001B77D3" w:rsidRDefault="001B77D3" w:rsidP="007A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>А</w:t>
            </w:r>
            <w:proofErr w:type="gramStart"/>
            <w:r w:rsidRPr="001B77D3">
              <w:rPr>
                <w:sz w:val="28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6E" w:rsidRPr="001B77D3" w:rsidRDefault="001B77D3" w:rsidP="007A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>30 000</w:t>
            </w:r>
          </w:p>
        </w:tc>
      </w:tr>
      <w:tr w:rsidR="001B77D3" w:rsidRPr="007A6B6E" w:rsidTr="005516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>Стенды у подъездов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>А</w:t>
            </w:r>
            <w:proofErr w:type="gramStart"/>
            <w:r w:rsidRPr="001B77D3">
              <w:rPr>
                <w:sz w:val="28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>35 000</w:t>
            </w:r>
          </w:p>
        </w:tc>
      </w:tr>
      <w:tr w:rsidR="001B77D3" w:rsidRPr="007A6B6E" w:rsidTr="005516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 xml:space="preserve">Стенды в </w:t>
            </w:r>
            <w:proofErr w:type="gramStart"/>
            <w:r w:rsidRPr="001B77D3">
              <w:rPr>
                <w:sz w:val="28"/>
              </w:rPr>
              <w:t>подъездах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>А</w:t>
            </w:r>
            <w:proofErr w:type="gramStart"/>
            <w:r w:rsidRPr="001B77D3">
              <w:rPr>
                <w:sz w:val="28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>40 000</w:t>
            </w:r>
          </w:p>
        </w:tc>
      </w:tr>
      <w:tr w:rsidR="001B77D3" w:rsidRPr="007A6B6E" w:rsidTr="005516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sz w:val="28"/>
              </w:rPr>
              <w:t>Лайтбоксы</w:t>
            </w:r>
            <w:proofErr w:type="spellEnd"/>
            <w:r w:rsidRPr="001B77D3">
              <w:rPr>
                <w:sz w:val="28"/>
              </w:rPr>
              <w:t xml:space="preserve"> в элитных </w:t>
            </w:r>
            <w:proofErr w:type="gramStart"/>
            <w:r w:rsidRPr="001B77D3">
              <w:rPr>
                <w:sz w:val="28"/>
              </w:rPr>
              <w:t>домах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sz w:val="28"/>
              </w:rPr>
              <w:t>1,2х</w:t>
            </w:r>
            <w:proofErr w:type="gramStart"/>
            <w:r w:rsidRPr="001B77D3">
              <w:rPr>
                <w:sz w:val="28"/>
              </w:rPr>
              <w:t>0</w:t>
            </w:r>
            <w:proofErr w:type="gramEnd"/>
            <w:r w:rsidRPr="001B77D3">
              <w:rPr>
                <w:sz w:val="28"/>
              </w:rPr>
              <w:t>,6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7D3" w:rsidRPr="001B77D3" w:rsidRDefault="001B77D3" w:rsidP="00551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B77D3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До 50</w:t>
            </w:r>
          </w:p>
        </w:tc>
      </w:tr>
      <w:tr w:rsidR="00701765" w:rsidRPr="00364DB5" w:rsidTr="00701765">
        <w:trPr>
          <w:trHeight w:val="225"/>
        </w:trPr>
        <w:tc>
          <w:tcPr>
            <w:tcW w:w="4979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701765" w:rsidRPr="001B77D3" w:rsidRDefault="00701765" w:rsidP="0070176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число конструкций</w:t>
            </w:r>
            <w:r w:rsidR="001B77D3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 </w:t>
            </w:r>
            <w:r w:rsidR="001B77D3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val="en-US" w:eastAsia="ru-RU"/>
              </w:rPr>
              <w:t>(indoor)</w:t>
            </w:r>
          </w:p>
        </w:tc>
        <w:tc>
          <w:tcPr>
            <w:tcW w:w="4534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701765" w:rsidRPr="001B77D3" w:rsidRDefault="00ED73CF" w:rsidP="001B77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Более </w:t>
            </w:r>
            <w:r w:rsidR="001B77D3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val="en-US" w:eastAsia="ru-RU"/>
              </w:rPr>
              <w:t>70 000</w:t>
            </w:r>
          </w:p>
        </w:tc>
      </w:tr>
    </w:tbl>
    <w:p w:rsidR="00E91B3F" w:rsidRDefault="00E91B3F" w:rsidP="00ED73CF">
      <w:pPr>
        <w:rPr>
          <w:rFonts w:cs="Arial"/>
          <w:b/>
          <w:color w:val="000000"/>
          <w:sz w:val="24"/>
          <w:shd w:val="clear" w:color="auto" w:fill="FFFFFF"/>
        </w:rPr>
      </w:pPr>
    </w:p>
    <w:p w:rsidR="00ED73CF" w:rsidRDefault="00ED73CF" w:rsidP="00ED73CF">
      <w:pPr>
        <w:rPr>
          <w:rFonts w:cs="Arial"/>
          <w:b/>
          <w:color w:val="FFFFFF" w:themeColor="background1"/>
          <w:sz w:val="24"/>
          <w:shd w:val="clear" w:color="auto" w:fill="FFFFFF"/>
        </w:rPr>
      </w:pPr>
      <w:r w:rsidRPr="00ED73CF">
        <w:rPr>
          <w:rFonts w:cs="Arial"/>
          <w:b/>
          <w:color w:val="000000"/>
          <w:sz w:val="24"/>
          <w:shd w:val="clear" w:color="auto" w:fill="FFFFFF"/>
        </w:rPr>
        <w:t xml:space="preserve">ИНВЕНТАРЬ </w:t>
      </w:r>
      <w:r w:rsidRPr="00ED73CF">
        <w:rPr>
          <w:rFonts w:cs="Arial"/>
          <w:b/>
          <w:color w:val="FFFFFF" w:themeColor="background1"/>
          <w:sz w:val="24"/>
          <w:highlight w:val="lightGray"/>
          <w:shd w:val="clear" w:color="auto" w:fill="FFFFFF"/>
        </w:rPr>
        <w:t xml:space="preserve"> </w:t>
      </w:r>
      <w:r w:rsidRPr="00E91B3F">
        <w:rPr>
          <w:rFonts w:cs="Arial"/>
          <w:b/>
          <w:color w:val="FFFFFF" w:themeColor="background1"/>
          <w:sz w:val="24"/>
          <w:highlight w:val="darkGreen"/>
          <w:shd w:val="clear" w:color="auto" w:fill="FFFFFF"/>
        </w:rPr>
        <w:t>РЕГИОНЫ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9"/>
        <w:gridCol w:w="4534"/>
      </w:tblGrid>
      <w:tr w:rsidR="00ED73CF" w:rsidRPr="00364DB5" w:rsidTr="00551633">
        <w:trPr>
          <w:trHeight w:val="225"/>
        </w:trPr>
        <w:tc>
          <w:tcPr>
            <w:tcW w:w="49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ED73CF" w:rsidRPr="00364DB5" w:rsidRDefault="00ED73CF" w:rsidP="001B77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Общее число </w:t>
            </w:r>
            <w:r w:rsidR="001B77D3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постеров</w:t>
            </w:r>
          </w:p>
        </w:tc>
        <w:tc>
          <w:tcPr>
            <w:tcW w:w="453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ED73CF" w:rsidRPr="001B77D3" w:rsidRDefault="007A6B6E" w:rsidP="001B77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Более </w:t>
            </w:r>
            <w:r w:rsidR="001B77D3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1 000 000</w:t>
            </w:r>
          </w:p>
        </w:tc>
      </w:tr>
    </w:tbl>
    <w:p w:rsidR="00ED73CF" w:rsidRDefault="00ED73CF" w:rsidP="002166B2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E91B3F" w:rsidRPr="00543BA4" w:rsidTr="00E91B3F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91B3F" w:rsidRPr="00543BA4" w:rsidRDefault="00E91B3F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91B3F" w:rsidRPr="00543BA4" w:rsidRDefault="00E91B3F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E91B3F" w:rsidRPr="00E91B3F" w:rsidTr="00E91B3F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0D580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9.14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75C47D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9.67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то в </w:t>
      </w:r>
      <w:proofErr w:type="gramStart"/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2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E91B3F" w:rsidRPr="0098435E" w:rsidTr="00E91B3F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E91B3F" w:rsidRPr="00E91B3F" w:rsidTr="00E91B3F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AD780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8.89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3E3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081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EB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7.78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8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CDD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9.05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9.32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8,9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то в </w:t>
      </w:r>
      <w:proofErr w:type="gramStart"/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22</w:t>
      </w:r>
    </w:p>
    <w:p w:rsidR="00E91B3F" w:rsidRPr="007C1E30" w:rsidRDefault="00D42282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lastRenderedPageBreak/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E91B3F" w:rsidRPr="0098435E" w:rsidTr="00E91B3F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E91B3F" w:rsidRPr="00E91B3F" w:rsidTr="00E91B3F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4CD7E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9.34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CDD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8.19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2DE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8.22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DE2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A9D380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9.11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4DF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7.91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C81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7.56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8.95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8,6</w:t>
      </w: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то в </w:t>
      </w:r>
      <w:proofErr w:type="gramStart"/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20</w:t>
      </w:r>
    </w:p>
    <w:p w:rsidR="00E91B3F" w:rsidRPr="007C1E30" w:rsidRDefault="00D42282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E91B3F" w:rsidRDefault="00E91B3F" w:rsidP="00E91B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1B3F" w:rsidRDefault="00E91B3F" w:rsidP="00E91B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1B3F" w:rsidRPr="00DE123C" w:rsidRDefault="00E91B3F" w:rsidP="00E91B3F">
      <w:pPr>
        <w:rPr>
          <w:rFonts w:cs="Arial"/>
          <w:b/>
          <w:color w:val="FFFFFF" w:themeColor="background1"/>
          <w:sz w:val="32"/>
          <w:szCs w:val="24"/>
          <w:shd w:val="clear" w:color="auto" w:fill="FFFFFF"/>
        </w:rPr>
      </w:pPr>
      <w:r w:rsidRPr="00DE123C">
        <w:rPr>
          <w:rFonts w:cs="Arial"/>
          <w:b/>
          <w:color w:val="000000"/>
          <w:sz w:val="32"/>
          <w:szCs w:val="24"/>
          <w:shd w:val="clear" w:color="auto" w:fill="FFFFFF"/>
        </w:rPr>
        <w:t>СЕГМЕНТ</w:t>
      </w:r>
      <w:r w:rsidRPr="00DE123C">
        <w:rPr>
          <w:rFonts w:cs="Arial"/>
          <w:color w:val="000000"/>
          <w:sz w:val="32"/>
          <w:szCs w:val="24"/>
          <w:shd w:val="clear" w:color="auto" w:fill="FFFFFF"/>
        </w:rPr>
        <w:t xml:space="preserve">  </w:t>
      </w:r>
      <w:r w:rsidRPr="00E91B3F"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ТРАНС</w:t>
      </w:r>
      <w:r w:rsidRPr="00E91B3F"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ПОРТ</w:t>
      </w:r>
      <w:r w:rsidRPr="00E91B3F"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НАЯ ИНФРАСТРУКТУРА</w:t>
      </w:r>
    </w:p>
    <w:p w:rsidR="00E91B3F" w:rsidRDefault="00E91B3F" w:rsidP="00E91B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Б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А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ЙЕР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E91B3F" w:rsidRDefault="00E91B3F" w:rsidP="00E91B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E91B3F" w:rsidRPr="0098435E" w:rsidTr="00E91B3F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E91B3F" w:rsidRPr="00E91B3F" w:rsidTr="00E91B3F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4E4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DDD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8.71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5E8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5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5DF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AE5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8.71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D981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9.17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8,9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19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lastRenderedPageBreak/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E91B3F" w:rsidRPr="0098435E" w:rsidTr="00E91B3F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E91B3F" w:rsidRPr="00E91B3F" w:rsidTr="00E91B3F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93CC7E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9.36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2E3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8E0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D981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8.82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6D680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8.94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5DF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7.88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D981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8.82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8.95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8,7</w:t>
      </w: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1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p w:rsidR="00E91B3F" w:rsidRPr="00DE123C" w:rsidRDefault="00E91B3F" w:rsidP="00E91B3F">
      <w:pPr>
        <w:rPr>
          <w:rFonts w:cs="Arial"/>
          <w:b/>
          <w:color w:val="FFFFFF" w:themeColor="background1"/>
          <w:sz w:val="32"/>
          <w:szCs w:val="24"/>
          <w:shd w:val="clear" w:color="auto" w:fill="FFFFFF"/>
        </w:rPr>
      </w:pPr>
    </w:p>
    <w:p w:rsidR="00E91B3F" w:rsidRPr="00DE123C" w:rsidRDefault="00E91B3F" w:rsidP="00E91B3F">
      <w:pPr>
        <w:rPr>
          <w:rFonts w:cs="Arial"/>
          <w:color w:val="000000"/>
          <w:sz w:val="32"/>
          <w:szCs w:val="24"/>
          <w:shd w:val="clear" w:color="auto" w:fill="FFFFFF"/>
        </w:rPr>
      </w:pPr>
      <w:r w:rsidRPr="00DE123C">
        <w:rPr>
          <w:rFonts w:cs="Arial"/>
          <w:b/>
          <w:color w:val="000000"/>
          <w:sz w:val="32"/>
          <w:szCs w:val="24"/>
          <w:shd w:val="clear" w:color="auto" w:fill="FFFFFF"/>
        </w:rPr>
        <w:t>СЕГМЕНТ</w:t>
      </w:r>
      <w:r w:rsidRPr="00DE123C">
        <w:rPr>
          <w:rFonts w:cs="Arial"/>
          <w:color w:val="000000"/>
          <w:sz w:val="32"/>
          <w:szCs w:val="24"/>
          <w:shd w:val="clear" w:color="auto" w:fill="FFFFFF"/>
        </w:rPr>
        <w:t xml:space="preserve">  </w:t>
      </w:r>
      <w:r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СПОРТИВНЫЕ СООРУЖЕНИЯ</w:t>
      </w:r>
      <w:r w:rsidRPr="00DE123C">
        <w:rPr>
          <w:rFonts w:cs="Arial"/>
          <w:color w:val="FFFFFF" w:themeColor="background1"/>
          <w:sz w:val="32"/>
          <w:szCs w:val="24"/>
          <w:shd w:val="clear" w:color="auto" w:fill="FFFFFF"/>
        </w:rPr>
        <w:t xml:space="preserve"> </w:t>
      </w:r>
    </w:p>
    <w:p w:rsidR="00E91B3F" w:rsidRDefault="00E91B3F" w:rsidP="00E91B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Б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А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ЙЕР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E91B3F" w:rsidRPr="0098435E" w:rsidTr="00E91B3F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E91B3F" w:rsidRPr="00E91B3F" w:rsidTr="00E91B3F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7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B178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7.25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B279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6.18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7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57F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EDE6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7.89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8,0</w:t>
      </w: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в </w:t>
      </w:r>
      <w:proofErr w:type="gramStart"/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  55</w:t>
      </w:r>
    </w:p>
    <w:p w:rsidR="00E91B3F" w:rsidRPr="007C1E30" w:rsidRDefault="00D42282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lastRenderedPageBreak/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E91B3F" w:rsidRPr="0098435E" w:rsidTr="00E91B3F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E91B3F" w:rsidRPr="00E91B3F" w:rsidTr="00E91B3F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9E5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8E0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07E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6.28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A7D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9EA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7.16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7,5</w:t>
      </w: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E91B3F" w:rsidRPr="00DE123C" w:rsidRDefault="00E91B3F" w:rsidP="00E91B3F">
      <w:pPr>
        <w:rPr>
          <w:rFonts w:cs="Arial"/>
          <w:color w:val="000000"/>
          <w:sz w:val="32"/>
          <w:szCs w:val="24"/>
          <w:shd w:val="clear" w:color="auto" w:fill="FFFFFF"/>
        </w:rPr>
      </w:pPr>
    </w:p>
    <w:p w:rsidR="00E91B3F" w:rsidRPr="00A33B10" w:rsidRDefault="00E91B3F" w:rsidP="00E91B3F">
      <w:pPr>
        <w:rPr>
          <w:rFonts w:cs="Arial"/>
          <w:color w:val="FFFFFF" w:themeColor="background1"/>
          <w:sz w:val="32"/>
          <w:szCs w:val="24"/>
          <w:shd w:val="clear" w:color="auto" w:fill="FFFFFF"/>
        </w:rPr>
      </w:pPr>
      <w:r w:rsidRPr="00A33B10">
        <w:rPr>
          <w:rFonts w:cs="Arial"/>
          <w:b/>
          <w:color w:val="000000"/>
          <w:sz w:val="32"/>
          <w:szCs w:val="24"/>
          <w:shd w:val="clear" w:color="auto" w:fill="FFFFFF"/>
        </w:rPr>
        <w:t>СЕГМЕНТ</w:t>
      </w:r>
      <w:r w:rsidRPr="00A33B10">
        <w:rPr>
          <w:rFonts w:cs="Arial"/>
          <w:color w:val="000000"/>
          <w:sz w:val="32"/>
          <w:szCs w:val="24"/>
          <w:shd w:val="clear" w:color="auto" w:fill="FFFFFF"/>
        </w:rPr>
        <w:t xml:space="preserve">  </w:t>
      </w:r>
      <w:r w:rsidRPr="00A33B10">
        <w:rPr>
          <w:rFonts w:cs="Arial"/>
          <w:b/>
          <w:color w:val="FFFFFF" w:themeColor="background1"/>
          <w:sz w:val="32"/>
          <w:szCs w:val="24"/>
          <w:highlight w:val="darkGreen"/>
          <w:shd w:val="clear" w:color="auto" w:fill="FFFFFF"/>
        </w:rPr>
        <w:t>ТОРГОВО-РАЗВЛЕКАТЕЛЬНЫЕ ЦЕНТРЫ</w:t>
      </w:r>
      <w:r w:rsidRPr="00A33B10">
        <w:rPr>
          <w:rFonts w:cs="Arial"/>
          <w:color w:val="FFFFFF" w:themeColor="background1"/>
          <w:sz w:val="32"/>
          <w:szCs w:val="24"/>
          <w:shd w:val="clear" w:color="auto" w:fill="FFFFFF"/>
        </w:rPr>
        <w:t xml:space="preserve"> </w:t>
      </w:r>
    </w:p>
    <w:p w:rsidR="00E91B3F" w:rsidRDefault="00E91B3F" w:rsidP="00E91B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Б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А</w:t>
      </w:r>
      <w:r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ЙЕР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E91B3F" w:rsidRPr="0098435E" w:rsidTr="00E91B3F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E91B3F" w:rsidRPr="00E91B3F" w:rsidTr="00E91B3F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D7B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B7D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7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57F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D880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6.84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8,0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54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13</w:t>
      </w: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E91B3F" w:rsidRPr="009D3DFE" w:rsidRDefault="00E91B3F" w:rsidP="00E91B3F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lastRenderedPageBreak/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E91B3F" w:rsidRPr="0098435E" w:rsidTr="00E91B3F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91B3F" w:rsidRPr="0098435E" w:rsidRDefault="00E91B3F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E91B3F" w:rsidRPr="00E91B3F" w:rsidTr="00E91B3F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3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7.69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6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880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8E0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8E082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3E884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0E283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63BE7B"/>
            <w:noWrap/>
            <w:vAlign w:val="bottom"/>
            <w:hideMark/>
          </w:tcPr>
          <w:p w:rsidR="00E91B3F" w:rsidRPr="00E91B3F" w:rsidRDefault="00E91B3F" w:rsidP="00E91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B3F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</w:tbl>
    <w:p w:rsidR="00E91B3F" w:rsidRPr="00505061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505061" w:rsidRDefault="00E91B3F" w:rsidP="00E91B3F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</w:t>
      </w:r>
    </w:p>
    <w:p w:rsidR="00E91B3F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 25</w:t>
      </w:r>
    </w:p>
    <w:p w:rsidR="00E91B3F" w:rsidRPr="007C1E30" w:rsidRDefault="00E91B3F" w:rsidP="00E91B3F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сегменте </w:t>
      </w:r>
      <w:r w:rsidR="00D4228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  <w:bookmarkStart w:id="0" w:name="_GoBack"/>
      <w:bookmarkEnd w:id="0"/>
    </w:p>
    <w:p w:rsidR="00E91B3F" w:rsidRPr="00DE123C" w:rsidRDefault="00E91B3F" w:rsidP="00E91B3F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E91B3F" w:rsidRDefault="00E91B3F" w:rsidP="002166B2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sectPr w:rsidR="00E91B3F" w:rsidSect="00E20BD6">
      <w:type w:val="continuous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02E"/>
    <w:multiLevelType w:val="hybridMultilevel"/>
    <w:tmpl w:val="2110B10C"/>
    <w:lvl w:ilvl="0" w:tplc="FF14660A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CB4"/>
    <w:multiLevelType w:val="hybridMultilevel"/>
    <w:tmpl w:val="D41482B8"/>
    <w:lvl w:ilvl="0" w:tplc="9F3EAA90">
      <w:start w:val="2"/>
      <w:numFmt w:val="decimal"/>
      <w:lvlText w:val="%1."/>
      <w:lvlJc w:val="left"/>
      <w:pPr>
        <w:ind w:left="108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0B4"/>
    <w:multiLevelType w:val="hybridMultilevel"/>
    <w:tmpl w:val="2F46DD3C"/>
    <w:lvl w:ilvl="0" w:tplc="BB26230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77EB"/>
    <w:multiLevelType w:val="hybridMultilevel"/>
    <w:tmpl w:val="382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065B2"/>
    <w:rsid w:val="000119F2"/>
    <w:rsid w:val="00011B2A"/>
    <w:rsid w:val="0006444F"/>
    <w:rsid w:val="000A6586"/>
    <w:rsid w:val="000B136A"/>
    <w:rsid w:val="00142A46"/>
    <w:rsid w:val="00154E3B"/>
    <w:rsid w:val="001748F3"/>
    <w:rsid w:val="00185627"/>
    <w:rsid w:val="001B4D1E"/>
    <w:rsid w:val="001B77D3"/>
    <w:rsid w:val="001B7A62"/>
    <w:rsid w:val="002101E2"/>
    <w:rsid w:val="00212C15"/>
    <w:rsid w:val="002166B2"/>
    <w:rsid w:val="002901CF"/>
    <w:rsid w:val="00350ECD"/>
    <w:rsid w:val="00364DB5"/>
    <w:rsid w:val="003C1773"/>
    <w:rsid w:val="00477483"/>
    <w:rsid w:val="00481FB8"/>
    <w:rsid w:val="004D2A96"/>
    <w:rsid w:val="00520B0B"/>
    <w:rsid w:val="00531BBF"/>
    <w:rsid w:val="00562660"/>
    <w:rsid w:val="005E03F2"/>
    <w:rsid w:val="006258A0"/>
    <w:rsid w:val="006742BC"/>
    <w:rsid w:val="006879AA"/>
    <w:rsid w:val="00701765"/>
    <w:rsid w:val="00702DAA"/>
    <w:rsid w:val="00742B9C"/>
    <w:rsid w:val="007473C3"/>
    <w:rsid w:val="007657DA"/>
    <w:rsid w:val="007A6B6E"/>
    <w:rsid w:val="00830979"/>
    <w:rsid w:val="00840FF0"/>
    <w:rsid w:val="009362C6"/>
    <w:rsid w:val="00A26E69"/>
    <w:rsid w:val="00A31659"/>
    <w:rsid w:val="00A463A8"/>
    <w:rsid w:val="00A53032"/>
    <w:rsid w:val="00A538BB"/>
    <w:rsid w:val="00A84D3A"/>
    <w:rsid w:val="00A87762"/>
    <w:rsid w:val="00AC4FF6"/>
    <w:rsid w:val="00AC4FF8"/>
    <w:rsid w:val="00AF3D33"/>
    <w:rsid w:val="00BF5246"/>
    <w:rsid w:val="00C230C9"/>
    <w:rsid w:val="00C63584"/>
    <w:rsid w:val="00C953F3"/>
    <w:rsid w:val="00CC0DBF"/>
    <w:rsid w:val="00D2214E"/>
    <w:rsid w:val="00D358B5"/>
    <w:rsid w:val="00D42282"/>
    <w:rsid w:val="00D57801"/>
    <w:rsid w:val="00D7189B"/>
    <w:rsid w:val="00DA282A"/>
    <w:rsid w:val="00E119F7"/>
    <w:rsid w:val="00E20BD6"/>
    <w:rsid w:val="00E23C20"/>
    <w:rsid w:val="00E85A26"/>
    <w:rsid w:val="00E91B3F"/>
    <w:rsid w:val="00ED3A8E"/>
    <w:rsid w:val="00ED73CF"/>
    <w:rsid w:val="00EF41D7"/>
    <w:rsid w:val="00F25AE4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2013-12-16T07:08:00Z</dcterms:created>
  <dcterms:modified xsi:type="dcterms:W3CDTF">2014-02-25T16:53:00Z</dcterms:modified>
</cp:coreProperties>
</file>