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2901CF" w:rsidRDefault="009362C6" w:rsidP="009362C6">
      <w:pPr>
        <w:rPr>
          <w:rFonts w:cs="Arial"/>
          <w:color w:val="FFFFFF" w:themeColor="background1"/>
          <w:sz w:val="36"/>
          <w:szCs w:val="36"/>
          <w:shd w:val="clear" w:color="auto" w:fill="B3CDF3"/>
        </w:rPr>
      </w:pPr>
      <w:bookmarkStart w:id="0" w:name="_GoBack"/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КОМПАНИЯ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CD7D37" w:rsidRPr="003470D5">
        <w:rPr>
          <w:rFonts w:cs="Arial"/>
          <w:color w:val="FFFFFF" w:themeColor="background1"/>
          <w:sz w:val="36"/>
          <w:szCs w:val="36"/>
          <w:highlight w:val="darkGreen"/>
          <w:shd w:val="clear" w:color="auto" w:fill="B3CDF3"/>
        </w:rPr>
        <w:t>МЕГА</w:t>
      </w:r>
    </w:p>
    <w:p w:rsidR="001748F3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364DB5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364DB5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5571BF" w:rsidRPr="003470D5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 xml:space="preserve">ТОРГОВО-РАЗВЛЕКАТЕЛЬНЫЕ </w:t>
      </w:r>
      <w:r w:rsidR="00A53032" w:rsidRPr="003470D5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ЦЕНТРЫ</w:t>
      </w:r>
      <w:r w:rsidRPr="00364DB5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3470D5" w:rsidRPr="00287796" w:rsidRDefault="003470D5" w:rsidP="003470D5">
      <w:pPr>
        <w:rPr>
          <w:rFonts w:cs="Arial"/>
          <w:b/>
          <w:color w:val="FFFFFF" w:themeColor="background1"/>
          <w:szCs w:val="24"/>
          <w:shd w:val="clear" w:color="auto" w:fill="FFFFFF"/>
        </w:rPr>
      </w:pPr>
      <w:r>
        <w:rPr>
          <w:rFonts w:cs="Arial"/>
          <w:b/>
          <w:color w:val="000000"/>
          <w:szCs w:val="24"/>
          <w:shd w:val="clear" w:color="auto" w:fill="FFFFFF"/>
        </w:rPr>
        <w:t>РОЛЬ</w:t>
      </w:r>
      <w:r w:rsidRPr="00287796">
        <w:rPr>
          <w:rFonts w:cs="Arial"/>
          <w:b/>
          <w:color w:val="000000"/>
          <w:szCs w:val="24"/>
          <w:shd w:val="clear" w:color="auto" w:fill="FFFFFF"/>
        </w:rPr>
        <w:t xml:space="preserve"> </w:t>
      </w:r>
      <w:r>
        <w:rPr>
          <w:rFonts w:cs="Arial"/>
          <w:b/>
          <w:color w:val="FFFFFF" w:themeColor="background1"/>
          <w:szCs w:val="24"/>
          <w:highlight w:val="darkGreen"/>
          <w:shd w:val="clear" w:color="auto" w:fill="FFFFFF"/>
        </w:rPr>
        <w:t>ОПЕРАТОР</w:t>
      </w:r>
      <w:r w:rsidRPr="00287796">
        <w:rPr>
          <w:rFonts w:cs="Arial"/>
          <w:b/>
          <w:color w:val="FFFFFF" w:themeColor="background1"/>
          <w:szCs w:val="24"/>
          <w:shd w:val="clear" w:color="auto" w:fill="FFFFFF"/>
        </w:rPr>
        <w:t>ТИ</w:t>
      </w:r>
    </w:p>
    <w:p w:rsidR="005571BF" w:rsidRPr="003470D5" w:rsidRDefault="005571BF" w:rsidP="005571BF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3470D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Pr="003470D5">
        <w:rPr>
          <w:rFonts w:cs="Arial"/>
          <w:b/>
          <w:color w:val="FFFFFF" w:themeColor="background1"/>
          <w:sz w:val="24"/>
          <w:szCs w:val="24"/>
          <w:highlight w:val="lightGray"/>
          <w:shd w:val="clear" w:color="auto" w:fill="FFFFFF"/>
        </w:rPr>
        <w:t xml:space="preserve"> </w:t>
      </w:r>
      <w:r w:rsidRPr="003470D5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ОБЩИЕ ПОКАЗАТЕЛИ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6912"/>
        <w:gridCol w:w="1843"/>
      </w:tblGrid>
      <w:tr w:rsidR="00CD7D37" w:rsidRPr="006742BC" w:rsidTr="00CD7D37">
        <w:trPr>
          <w:trHeight w:val="300"/>
        </w:trPr>
        <w:tc>
          <w:tcPr>
            <w:tcW w:w="6912" w:type="dxa"/>
            <w:noWrap/>
          </w:tcPr>
          <w:p w:rsidR="00CD7D37" w:rsidRPr="006742BC" w:rsidRDefault="00CD7D37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 городов</w:t>
            </w:r>
          </w:p>
        </w:tc>
        <w:tc>
          <w:tcPr>
            <w:tcW w:w="1843" w:type="dxa"/>
          </w:tcPr>
          <w:p w:rsidR="00CD7D37" w:rsidRPr="005571BF" w:rsidRDefault="00EF487E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</w:t>
            </w:r>
          </w:p>
        </w:tc>
      </w:tr>
      <w:tr w:rsidR="00CD7D37" w:rsidRPr="006742BC" w:rsidTr="00CD7D37">
        <w:trPr>
          <w:trHeight w:val="300"/>
        </w:trPr>
        <w:tc>
          <w:tcPr>
            <w:tcW w:w="6912" w:type="dxa"/>
            <w:noWrap/>
          </w:tcPr>
          <w:p w:rsidR="00CD7D37" w:rsidRPr="006742BC" w:rsidRDefault="00CD7D37" w:rsidP="00CD7D3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 центров</w:t>
            </w:r>
          </w:p>
        </w:tc>
        <w:tc>
          <w:tcPr>
            <w:tcW w:w="1843" w:type="dxa"/>
          </w:tcPr>
          <w:p w:rsidR="00CD7D37" w:rsidRPr="005571BF" w:rsidRDefault="00CD7D37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</w:t>
            </w:r>
          </w:p>
        </w:tc>
      </w:tr>
      <w:tr w:rsidR="00CD7D37" w:rsidRPr="006742BC" w:rsidTr="00CD7D37">
        <w:trPr>
          <w:trHeight w:val="300"/>
        </w:trPr>
        <w:tc>
          <w:tcPr>
            <w:tcW w:w="6912" w:type="dxa"/>
            <w:noWrap/>
          </w:tcPr>
          <w:p w:rsidR="00CD7D37" w:rsidRPr="006742BC" w:rsidRDefault="00CD7D37" w:rsidP="00CD7D37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 инвентаря</w:t>
            </w:r>
          </w:p>
        </w:tc>
        <w:tc>
          <w:tcPr>
            <w:tcW w:w="1843" w:type="dxa"/>
          </w:tcPr>
          <w:p w:rsidR="00CD7D37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2873</w:t>
            </w:r>
          </w:p>
        </w:tc>
      </w:tr>
    </w:tbl>
    <w:p w:rsidR="00CD7D37" w:rsidRDefault="00CD7D37" w:rsidP="005571BF">
      <w:pPr>
        <w:rPr>
          <w:rFonts w:cs="Arial"/>
          <w:b/>
          <w:color w:val="FFFFFF" w:themeColor="background1"/>
          <w:sz w:val="28"/>
          <w:szCs w:val="24"/>
          <w:shd w:val="clear" w:color="auto" w:fill="FFFFFF"/>
        </w:rPr>
      </w:pPr>
    </w:p>
    <w:p w:rsidR="00CD7D37" w:rsidRPr="003470D5" w:rsidRDefault="00CD7D37" w:rsidP="00CD7D37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3470D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Pr="003470D5">
        <w:rPr>
          <w:rFonts w:cs="Arial"/>
          <w:b/>
          <w:color w:val="FFFFFF" w:themeColor="background1"/>
          <w:sz w:val="24"/>
          <w:szCs w:val="24"/>
          <w:highlight w:val="lightGray"/>
          <w:shd w:val="clear" w:color="auto" w:fill="FFFFFF"/>
        </w:rPr>
        <w:t xml:space="preserve"> </w:t>
      </w:r>
      <w:r w:rsidRPr="003470D5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МОСКВА</w:t>
      </w:r>
    </w:p>
    <w:tbl>
      <w:tblPr>
        <w:tblStyle w:val="a6"/>
        <w:tblW w:w="7905" w:type="dxa"/>
        <w:tblLook w:val="04A0" w:firstRow="1" w:lastRow="0" w:firstColumn="1" w:lastColumn="0" w:noHBand="0" w:noVBand="1"/>
      </w:tblPr>
      <w:tblGrid>
        <w:gridCol w:w="4786"/>
        <w:gridCol w:w="3119"/>
      </w:tblGrid>
      <w:tr w:rsidR="00885284" w:rsidRPr="006742BC" w:rsidTr="00885284">
        <w:trPr>
          <w:trHeight w:val="300"/>
        </w:trPr>
        <w:tc>
          <w:tcPr>
            <w:tcW w:w="4786" w:type="dxa"/>
            <w:noWrap/>
          </w:tcPr>
          <w:p w:rsidR="00885284" w:rsidRPr="00742B9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Площадка</w:t>
            </w:r>
          </w:p>
        </w:tc>
        <w:tc>
          <w:tcPr>
            <w:tcW w:w="3119" w:type="dxa"/>
          </w:tcPr>
          <w:p w:rsidR="00885284" w:rsidRPr="00742B9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885284" w:rsidRPr="006742BC" w:rsidTr="00885284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Белая дача (три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молла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285</w:t>
            </w:r>
          </w:p>
        </w:tc>
      </w:tr>
      <w:tr w:rsidR="00885284" w:rsidRPr="006742BC" w:rsidTr="00885284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Химки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376</w:t>
            </w:r>
          </w:p>
        </w:tc>
      </w:tr>
      <w:tr w:rsidR="00885284" w:rsidRPr="006742BC" w:rsidTr="00885284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Теплый стан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308</w:t>
            </w:r>
          </w:p>
        </w:tc>
      </w:tr>
    </w:tbl>
    <w:tbl>
      <w:tblPr>
        <w:tblW w:w="7939" w:type="dxa"/>
        <w:tblInd w:w="-34" w:type="dxa"/>
        <w:tblLook w:val="04A0" w:firstRow="1" w:lastRow="0" w:firstColumn="1" w:lastColumn="0" w:noHBand="0" w:noVBand="1"/>
      </w:tblPr>
      <w:tblGrid>
        <w:gridCol w:w="5245"/>
        <w:gridCol w:w="2694"/>
      </w:tblGrid>
      <w:tr w:rsidR="005571BF" w:rsidRPr="00364DB5" w:rsidTr="00C34C6A">
        <w:trPr>
          <w:trHeight w:val="225"/>
        </w:trPr>
        <w:tc>
          <w:tcPr>
            <w:tcW w:w="524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5571BF" w:rsidRPr="00364DB5" w:rsidRDefault="005571BF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Общее количество</w:t>
            </w:r>
          </w:p>
        </w:tc>
        <w:tc>
          <w:tcPr>
            <w:tcW w:w="26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5571BF" w:rsidRPr="00364DB5" w:rsidRDefault="00885284" w:rsidP="00C34C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969</w:t>
            </w:r>
          </w:p>
        </w:tc>
      </w:tr>
    </w:tbl>
    <w:p w:rsidR="005571BF" w:rsidRDefault="005571BF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EF487E" w:rsidRPr="003470D5" w:rsidRDefault="00EF487E" w:rsidP="00EF487E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3470D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Pr="003470D5">
        <w:rPr>
          <w:rFonts w:cs="Arial"/>
          <w:b/>
          <w:color w:val="FFFFFF" w:themeColor="background1"/>
          <w:sz w:val="24"/>
          <w:szCs w:val="24"/>
          <w:highlight w:val="lightGray"/>
          <w:shd w:val="clear" w:color="auto" w:fill="FFFFFF"/>
        </w:rPr>
        <w:t xml:space="preserve"> </w:t>
      </w:r>
      <w:r w:rsidRPr="003470D5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САНКТ-ПЕТЕРБУРГ</w:t>
      </w:r>
    </w:p>
    <w:tbl>
      <w:tblPr>
        <w:tblStyle w:val="a6"/>
        <w:tblW w:w="7905" w:type="dxa"/>
        <w:tblLook w:val="04A0" w:firstRow="1" w:lastRow="0" w:firstColumn="1" w:lastColumn="0" w:noHBand="0" w:noVBand="1"/>
      </w:tblPr>
      <w:tblGrid>
        <w:gridCol w:w="4786"/>
        <w:gridCol w:w="3119"/>
      </w:tblGrid>
      <w:tr w:rsidR="00EF487E" w:rsidRPr="006742BC" w:rsidTr="00C34C6A">
        <w:trPr>
          <w:trHeight w:val="300"/>
        </w:trPr>
        <w:tc>
          <w:tcPr>
            <w:tcW w:w="4786" w:type="dxa"/>
            <w:noWrap/>
          </w:tcPr>
          <w:p w:rsidR="00EF487E" w:rsidRPr="00742B9C" w:rsidRDefault="00EF487E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Площадка</w:t>
            </w:r>
          </w:p>
        </w:tc>
        <w:tc>
          <w:tcPr>
            <w:tcW w:w="3119" w:type="dxa"/>
          </w:tcPr>
          <w:p w:rsidR="00EF487E" w:rsidRPr="00742B9C" w:rsidRDefault="00EF487E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EF487E" w:rsidRPr="006742BC" w:rsidTr="00C34C6A">
        <w:trPr>
          <w:trHeight w:val="300"/>
        </w:trPr>
        <w:tc>
          <w:tcPr>
            <w:tcW w:w="4786" w:type="dxa"/>
            <w:noWrap/>
          </w:tcPr>
          <w:p w:rsidR="00EF487E" w:rsidRPr="006742BC" w:rsidRDefault="00EF487E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Дыбенко</w:t>
            </w:r>
          </w:p>
        </w:tc>
        <w:tc>
          <w:tcPr>
            <w:tcW w:w="3119" w:type="dxa"/>
          </w:tcPr>
          <w:p w:rsidR="00EF487E" w:rsidRPr="005571BF" w:rsidRDefault="00EF487E" w:rsidP="00B616F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215</w:t>
            </w:r>
          </w:p>
        </w:tc>
      </w:tr>
      <w:tr w:rsidR="00EF487E" w:rsidRPr="006742BC" w:rsidTr="00C34C6A">
        <w:trPr>
          <w:trHeight w:val="300"/>
        </w:trPr>
        <w:tc>
          <w:tcPr>
            <w:tcW w:w="4786" w:type="dxa"/>
            <w:noWrap/>
          </w:tcPr>
          <w:p w:rsidR="00EF487E" w:rsidRPr="006742BC" w:rsidRDefault="00EF487E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Парнас</w:t>
            </w:r>
          </w:p>
        </w:tc>
        <w:tc>
          <w:tcPr>
            <w:tcW w:w="3119" w:type="dxa"/>
          </w:tcPr>
          <w:p w:rsidR="00EF487E" w:rsidRPr="005571BF" w:rsidRDefault="00EF487E" w:rsidP="00B616F9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190</w:t>
            </w:r>
          </w:p>
        </w:tc>
      </w:tr>
    </w:tbl>
    <w:tbl>
      <w:tblPr>
        <w:tblW w:w="7939" w:type="dxa"/>
        <w:tblInd w:w="-34" w:type="dxa"/>
        <w:tblLook w:val="04A0" w:firstRow="1" w:lastRow="0" w:firstColumn="1" w:lastColumn="0" w:noHBand="0" w:noVBand="1"/>
      </w:tblPr>
      <w:tblGrid>
        <w:gridCol w:w="5245"/>
        <w:gridCol w:w="2694"/>
      </w:tblGrid>
      <w:tr w:rsidR="00EF487E" w:rsidRPr="00364DB5" w:rsidTr="00C34C6A">
        <w:trPr>
          <w:trHeight w:val="225"/>
        </w:trPr>
        <w:tc>
          <w:tcPr>
            <w:tcW w:w="524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EF487E" w:rsidRPr="00364DB5" w:rsidRDefault="00EF487E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Общее количество</w:t>
            </w:r>
          </w:p>
        </w:tc>
        <w:tc>
          <w:tcPr>
            <w:tcW w:w="26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EF487E" w:rsidRPr="00364DB5" w:rsidRDefault="00EF487E" w:rsidP="00EF487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405</w:t>
            </w:r>
          </w:p>
        </w:tc>
      </w:tr>
    </w:tbl>
    <w:p w:rsidR="00EF487E" w:rsidRDefault="00EF487E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885284" w:rsidRPr="003470D5" w:rsidRDefault="00885284" w:rsidP="00885284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3470D5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Pr="003470D5">
        <w:rPr>
          <w:rFonts w:cs="Arial"/>
          <w:b/>
          <w:color w:val="FFFFFF" w:themeColor="background1"/>
          <w:sz w:val="24"/>
          <w:szCs w:val="24"/>
          <w:highlight w:val="lightGray"/>
          <w:shd w:val="clear" w:color="auto" w:fill="FFFFFF"/>
        </w:rPr>
        <w:t xml:space="preserve"> </w:t>
      </w:r>
      <w:r w:rsidRPr="003470D5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РЕГИОНЫ</w:t>
      </w:r>
    </w:p>
    <w:tbl>
      <w:tblPr>
        <w:tblStyle w:val="a6"/>
        <w:tblW w:w="7905" w:type="dxa"/>
        <w:tblLook w:val="04A0" w:firstRow="1" w:lastRow="0" w:firstColumn="1" w:lastColumn="0" w:noHBand="0" w:noVBand="1"/>
      </w:tblPr>
      <w:tblGrid>
        <w:gridCol w:w="4786"/>
        <w:gridCol w:w="3119"/>
      </w:tblGrid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742B9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t>Площадка</w:t>
            </w:r>
          </w:p>
        </w:tc>
        <w:tc>
          <w:tcPr>
            <w:tcW w:w="3119" w:type="dxa"/>
          </w:tcPr>
          <w:p w:rsidR="00885284" w:rsidRPr="00742B9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885284" w:rsidRPr="006742BC" w:rsidTr="00551C9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551C9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Дыбенко/Санкт-Петербург</w:t>
            </w:r>
          </w:p>
        </w:tc>
        <w:tc>
          <w:tcPr>
            <w:tcW w:w="3119" w:type="dxa"/>
          </w:tcPr>
          <w:p w:rsidR="00885284" w:rsidRPr="005571BF" w:rsidRDefault="00885284" w:rsidP="00551C9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885284" w:rsidRPr="006742BC" w:rsidTr="00AE71F8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AE71F8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Парнас/Санкт-Петербург</w:t>
            </w:r>
          </w:p>
        </w:tc>
        <w:tc>
          <w:tcPr>
            <w:tcW w:w="3119" w:type="dxa"/>
          </w:tcPr>
          <w:p w:rsidR="00885284" w:rsidRPr="005571BF" w:rsidRDefault="00885284" w:rsidP="00AE71F8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Екатеринбург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116</w:t>
            </w:r>
          </w:p>
        </w:tc>
      </w:tr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Казань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114</w:t>
            </w:r>
          </w:p>
        </w:tc>
      </w:tr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Нижний Новгород 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184</w:t>
            </w:r>
          </w:p>
        </w:tc>
      </w:tr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Новосибирск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96</w:t>
            </w:r>
          </w:p>
        </w:tc>
      </w:tr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Омск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343</w:t>
            </w:r>
          </w:p>
        </w:tc>
      </w:tr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Ростов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148</w:t>
            </w:r>
          </w:p>
        </w:tc>
      </w:tr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Самара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162</w:t>
            </w:r>
          </w:p>
        </w:tc>
      </w:tr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Уфа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175</w:t>
            </w:r>
          </w:p>
        </w:tc>
      </w:tr>
      <w:tr w:rsidR="00885284" w:rsidRPr="006742BC" w:rsidTr="00C34C6A">
        <w:trPr>
          <w:trHeight w:val="300"/>
        </w:trPr>
        <w:tc>
          <w:tcPr>
            <w:tcW w:w="4786" w:type="dxa"/>
            <w:noWrap/>
          </w:tcPr>
          <w:p w:rsidR="00885284" w:rsidRPr="006742BC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Адыгея/Кубань</w:t>
            </w:r>
          </w:p>
        </w:tc>
        <w:tc>
          <w:tcPr>
            <w:tcW w:w="3119" w:type="dxa"/>
          </w:tcPr>
          <w:p w:rsidR="00885284" w:rsidRPr="005571BF" w:rsidRDefault="00885284" w:rsidP="00C34C6A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161</w:t>
            </w:r>
          </w:p>
        </w:tc>
      </w:tr>
    </w:tbl>
    <w:tbl>
      <w:tblPr>
        <w:tblW w:w="7939" w:type="dxa"/>
        <w:tblInd w:w="-34" w:type="dxa"/>
        <w:tblLook w:val="04A0" w:firstRow="1" w:lastRow="0" w:firstColumn="1" w:lastColumn="0" w:noHBand="0" w:noVBand="1"/>
      </w:tblPr>
      <w:tblGrid>
        <w:gridCol w:w="5245"/>
        <w:gridCol w:w="2694"/>
      </w:tblGrid>
      <w:tr w:rsidR="00885284" w:rsidRPr="00364DB5" w:rsidTr="00C34C6A">
        <w:trPr>
          <w:trHeight w:val="225"/>
        </w:trPr>
        <w:tc>
          <w:tcPr>
            <w:tcW w:w="5245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885284" w:rsidRPr="00364DB5" w:rsidRDefault="00885284" w:rsidP="00C34C6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Общее количество</w:t>
            </w:r>
          </w:p>
        </w:tc>
        <w:tc>
          <w:tcPr>
            <w:tcW w:w="2694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DCE6F1" w:fill="A6A6A6" w:themeFill="background1" w:themeFillShade="A6"/>
            <w:noWrap/>
            <w:vAlign w:val="bottom"/>
            <w:hideMark/>
          </w:tcPr>
          <w:p w:rsidR="00885284" w:rsidRPr="00364DB5" w:rsidRDefault="00EF487E" w:rsidP="00C34C6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16"/>
                <w:lang w:eastAsia="ru-RU"/>
              </w:rPr>
              <w:t>1499</w:t>
            </w:r>
          </w:p>
        </w:tc>
      </w:tr>
    </w:tbl>
    <w:p w:rsidR="00885284" w:rsidRDefault="00885284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3470D5" w:rsidRPr="003470D5" w:rsidRDefault="003470D5" w:rsidP="009362C6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3470D5">
        <w:rPr>
          <w:rFonts w:cs="Arial"/>
          <w:i/>
          <w:color w:val="000000"/>
          <w:sz w:val="24"/>
          <w:szCs w:val="24"/>
          <w:shd w:val="clear" w:color="auto" w:fill="FFFFFF"/>
        </w:rPr>
        <w:t>Источник: данные компании</w:t>
      </w:r>
    </w:p>
    <w:p w:rsidR="00EF487E" w:rsidRDefault="00EF487E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EF487E" w:rsidRDefault="00EF487E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p w:rsidR="003470D5" w:rsidRPr="009D3DFE" w:rsidRDefault="003470D5" w:rsidP="003470D5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lastRenderedPageBreak/>
        <w:t xml:space="preserve">ОЦЕНКИ, ПОЛУЧЕННЫЕ В </w:t>
      </w:r>
      <w:proofErr w:type="gramStart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BD1C54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3470D5" w:rsidRPr="009D3DFE" w:rsidRDefault="003470D5" w:rsidP="003470D5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ИНВЕНТАРЬ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3470D5" w:rsidRPr="00543BA4" w:rsidTr="003470D5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470D5" w:rsidRPr="00543BA4" w:rsidRDefault="003470D5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3470D5" w:rsidRPr="00543BA4" w:rsidRDefault="003470D5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3470D5" w:rsidRPr="003470D5" w:rsidTr="003470D5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EDD82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8.79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76C47D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9.65</w:t>
            </w:r>
          </w:p>
        </w:tc>
      </w:tr>
    </w:tbl>
    <w:p w:rsidR="003470D5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470D5" w:rsidRPr="00C5290B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9,5</w:t>
      </w:r>
    </w:p>
    <w:p w:rsidR="003470D5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</w:t>
      </w:r>
    </w:p>
    <w:p w:rsidR="003470D5" w:rsidRPr="007C1E30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</w:t>
      </w:r>
    </w:p>
    <w:p w:rsidR="003470D5" w:rsidRDefault="003470D5" w:rsidP="003470D5">
      <w:pPr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</w:pPr>
    </w:p>
    <w:p w:rsidR="003470D5" w:rsidRPr="009D3DFE" w:rsidRDefault="003470D5" w:rsidP="003470D5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3470D5" w:rsidRPr="0098435E" w:rsidTr="003470D5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3470D5" w:rsidRPr="003470D5" w:rsidTr="003470D5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676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6.43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576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6.43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D880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7.94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DE683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8.85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EB84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7.76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77D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7.54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A9A74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6.58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DC77D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6.12</w:t>
            </w:r>
          </w:p>
        </w:tc>
      </w:tr>
    </w:tbl>
    <w:p w:rsidR="003470D5" w:rsidRDefault="003470D5" w:rsidP="003470D5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3470D5" w:rsidRPr="005E75ED" w:rsidRDefault="003470D5" w:rsidP="003470D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5E75ED" w:rsidRDefault="003470D5" w:rsidP="003470D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5E75ED" w:rsidRDefault="003470D5" w:rsidP="003470D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5E75ED" w:rsidRDefault="003470D5" w:rsidP="003470D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5E75ED" w:rsidRDefault="003470D5" w:rsidP="003470D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5E75ED" w:rsidRDefault="003470D5" w:rsidP="003470D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5E75ED" w:rsidRDefault="003470D5" w:rsidP="003470D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Клиенто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-ориентированность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5E75ED" w:rsidRDefault="003470D5" w:rsidP="003470D5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5E75ED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5E75ED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C5290B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7,5</w:t>
      </w:r>
    </w:p>
    <w:p w:rsidR="003470D5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66</w:t>
      </w:r>
    </w:p>
    <w:p w:rsidR="003470D5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14</w:t>
      </w:r>
    </w:p>
    <w:p w:rsidR="003470D5" w:rsidRPr="007C1E30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3470D5" w:rsidRPr="009D3DFE" w:rsidRDefault="003470D5" w:rsidP="003470D5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9D3DFE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3470D5" w:rsidRPr="0098435E" w:rsidTr="003470D5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3470D5" w:rsidRPr="0098435E" w:rsidRDefault="003470D5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3470D5" w:rsidRPr="003470D5" w:rsidTr="003470D5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9DCF7F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9.23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E9E583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7.67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EA84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7.57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E81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7.71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3DA81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8.77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6BC17C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9.87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BE182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8.46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3E884"/>
            <w:noWrap/>
            <w:vAlign w:val="bottom"/>
            <w:hideMark/>
          </w:tcPr>
          <w:p w:rsidR="003470D5" w:rsidRPr="003470D5" w:rsidRDefault="003470D5" w:rsidP="0034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70D5">
              <w:rPr>
                <w:rFonts w:ascii="Calibri" w:eastAsia="Times New Roman" w:hAnsi="Calibri" w:cs="Times New Roman"/>
                <w:color w:val="000000"/>
                <w:lang w:eastAsia="ru-RU"/>
              </w:rPr>
              <w:t>7.27</w:t>
            </w:r>
          </w:p>
        </w:tc>
      </w:tr>
    </w:tbl>
    <w:p w:rsidR="003470D5" w:rsidRDefault="003470D5" w:rsidP="003470D5">
      <w:pPr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3470D5" w:rsidRPr="00495472" w:rsidRDefault="003470D5" w:rsidP="003470D5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495472" w:rsidRDefault="003470D5" w:rsidP="003470D5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495472" w:rsidRDefault="003470D5" w:rsidP="003470D5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495472" w:rsidRDefault="003470D5" w:rsidP="003470D5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495472" w:rsidRDefault="003470D5" w:rsidP="003470D5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495472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495472" w:rsidRDefault="003470D5" w:rsidP="003470D5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495472" w:rsidRDefault="003470D5" w:rsidP="003470D5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495472" w:rsidRDefault="003470D5" w:rsidP="003470D5">
      <w:pPr>
        <w:rPr>
          <w:rFonts w:eastAsia="Times New Roman" w:cs="Arial"/>
          <w:color w:val="000000"/>
          <w:sz w:val="20"/>
          <w:szCs w:val="24"/>
          <w:lang w:eastAsia="ru-RU"/>
        </w:rPr>
      </w:pPr>
      <w:r w:rsidRPr="00495472">
        <w:rPr>
          <w:rFonts w:eastAsia="Times New Roman" w:cs="Arial"/>
          <w:color w:val="000000"/>
          <w:sz w:val="20"/>
          <w:szCs w:val="24"/>
          <w:lang w:eastAsia="ru-RU"/>
        </w:rPr>
        <w:lastRenderedPageBreak/>
        <w:t>8.       Достоверность предоставляемых данных – степень доверия к исходящей информации</w:t>
      </w:r>
      <w:r w:rsidRPr="00495472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3470D5" w:rsidRPr="00C5290B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8,4</w:t>
      </w:r>
    </w:p>
    <w:p w:rsidR="003470D5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22</w:t>
      </w:r>
    </w:p>
    <w:p w:rsidR="003470D5" w:rsidRPr="007C1E30" w:rsidRDefault="003470D5" w:rsidP="003470D5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3470D5" w:rsidRPr="00495472" w:rsidRDefault="003470D5" w:rsidP="003470D5">
      <w:pPr>
        <w:spacing w:line="240" w:lineRule="auto"/>
        <w:rPr>
          <w:rFonts w:eastAsia="Times New Roman" w:cs="Arial"/>
          <w:b/>
          <w:color w:val="000000"/>
          <w:sz w:val="20"/>
          <w:szCs w:val="24"/>
          <w:lang w:eastAsia="ru-RU"/>
        </w:rPr>
      </w:pPr>
    </w:p>
    <w:p w:rsidR="003470D5" w:rsidRDefault="003470D5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bookmarkEnd w:id="0"/>
    <w:p w:rsidR="00EF487E" w:rsidRDefault="00EF487E" w:rsidP="009362C6">
      <w:pPr>
        <w:rPr>
          <w:rFonts w:cs="Arial"/>
          <w:b/>
          <w:color w:val="000000"/>
          <w:sz w:val="28"/>
          <w:szCs w:val="24"/>
          <w:shd w:val="clear" w:color="auto" w:fill="FFFFFF"/>
        </w:rPr>
      </w:pPr>
    </w:p>
    <w:sectPr w:rsidR="00EF487E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A6586"/>
    <w:rsid w:val="0014625B"/>
    <w:rsid w:val="001748F3"/>
    <w:rsid w:val="001B7A62"/>
    <w:rsid w:val="001C565D"/>
    <w:rsid w:val="00212C15"/>
    <w:rsid w:val="002901CF"/>
    <w:rsid w:val="003470D5"/>
    <w:rsid w:val="00364DB5"/>
    <w:rsid w:val="00481FB8"/>
    <w:rsid w:val="004D2A96"/>
    <w:rsid w:val="00531BBF"/>
    <w:rsid w:val="005571BF"/>
    <w:rsid w:val="00562660"/>
    <w:rsid w:val="006258A0"/>
    <w:rsid w:val="006742BC"/>
    <w:rsid w:val="006879AA"/>
    <w:rsid w:val="00702DAA"/>
    <w:rsid w:val="00742B9C"/>
    <w:rsid w:val="00830979"/>
    <w:rsid w:val="00885284"/>
    <w:rsid w:val="00911C41"/>
    <w:rsid w:val="009362C6"/>
    <w:rsid w:val="009C2DE6"/>
    <w:rsid w:val="00A26E69"/>
    <w:rsid w:val="00A463A8"/>
    <w:rsid w:val="00A53032"/>
    <w:rsid w:val="00A538BB"/>
    <w:rsid w:val="00A84D3A"/>
    <w:rsid w:val="00AC4FF8"/>
    <w:rsid w:val="00AC63F5"/>
    <w:rsid w:val="00AF3D33"/>
    <w:rsid w:val="00BF5246"/>
    <w:rsid w:val="00C230C9"/>
    <w:rsid w:val="00C63584"/>
    <w:rsid w:val="00C953F3"/>
    <w:rsid w:val="00CD7D37"/>
    <w:rsid w:val="00D2214E"/>
    <w:rsid w:val="00D358B5"/>
    <w:rsid w:val="00D57801"/>
    <w:rsid w:val="00D7189B"/>
    <w:rsid w:val="00E119F7"/>
    <w:rsid w:val="00E23C20"/>
    <w:rsid w:val="00E85A26"/>
    <w:rsid w:val="00EC018E"/>
    <w:rsid w:val="00EF41D7"/>
    <w:rsid w:val="00EF487E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2013-12-16T13:53:00Z</cp:lastPrinted>
  <dcterms:created xsi:type="dcterms:W3CDTF">2013-12-13T11:05:00Z</dcterms:created>
  <dcterms:modified xsi:type="dcterms:W3CDTF">2014-02-25T16:21:00Z</dcterms:modified>
</cp:coreProperties>
</file>