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DE123C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r w:rsidRPr="00DE123C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DE123C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2901CF" w:rsidRPr="00DE123C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  <w:lang w:val="en-US"/>
        </w:rPr>
        <w:t>VI</w:t>
      </w:r>
      <w:r w:rsidR="002901CF" w:rsidRPr="00DE123C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 xml:space="preserve"> </w:t>
      </w:r>
      <w:r w:rsidR="002901CF" w:rsidRPr="00DE123C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  <w:lang w:val="en-US"/>
        </w:rPr>
        <w:t>PLAZMA</w:t>
      </w:r>
    </w:p>
    <w:p w:rsidR="001748F3" w:rsidRPr="00DE123C" w:rsidRDefault="009362C6" w:rsidP="009362C6">
      <w:pPr>
        <w:rPr>
          <w:rFonts w:cs="Arial"/>
          <w:color w:val="FFFFFF" w:themeColor="background1"/>
          <w:sz w:val="28"/>
          <w:szCs w:val="24"/>
          <w:shd w:val="clear" w:color="auto" w:fill="FFFFFF"/>
          <w:lang w:val="en-US"/>
        </w:rPr>
      </w:pPr>
      <w:r w:rsidRPr="00DE123C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DE123C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C63584" w:rsidRPr="00DE123C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ТОРГОВЫЕ СЕТИ</w:t>
      </w:r>
      <w:r w:rsidRPr="00DE123C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DE123C" w:rsidRDefault="00DE123C" w:rsidP="00DE12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ОПЕРАТОР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2901CF" w:rsidRPr="006742BC" w:rsidTr="00212C15">
        <w:trPr>
          <w:trHeight w:val="300"/>
        </w:trPr>
        <w:tc>
          <w:tcPr>
            <w:tcW w:w="5495" w:type="dxa"/>
            <w:noWrap/>
            <w:hideMark/>
          </w:tcPr>
          <w:p w:rsidR="002901CF" w:rsidRPr="006742BC" w:rsidRDefault="002901CF" w:rsidP="00F570C4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Сети </w:t>
            </w:r>
          </w:p>
        </w:tc>
        <w:tc>
          <w:tcPr>
            <w:tcW w:w="4678" w:type="dxa"/>
          </w:tcPr>
          <w:p w:rsidR="002901CF" w:rsidRPr="00AF3D33" w:rsidRDefault="00C63584" w:rsidP="006742B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F3D3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Магнит, Перекресток, Карусель, Седьмой континент, Ашан, Пятерочка</w:t>
            </w:r>
          </w:p>
        </w:tc>
      </w:tr>
      <w:tr w:rsidR="00C63584" w:rsidRPr="006742BC" w:rsidTr="00C34C6A">
        <w:trPr>
          <w:trHeight w:val="300"/>
        </w:trPr>
        <w:tc>
          <w:tcPr>
            <w:tcW w:w="5495" w:type="dxa"/>
            <w:noWrap/>
            <w:hideMark/>
          </w:tcPr>
          <w:p w:rsidR="00C63584" w:rsidRPr="006742BC" w:rsidRDefault="00C63584" w:rsidP="00C63584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Число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регионов</w:t>
            </w:r>
          </w:p>
        </w:tc>
        <w:tc>
          <w:tcPr>
            <w:tcW w:w="4678" w:type="dxa"/>
          </w:tcPr>
          <w:p w:rsidR="00C63584" w:rsidRPr="006742BC" w:rsidRDefault="00C63584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2901CF" w:rsidRPr="006742BC" w:rsidTr="00212C15">
        <w:trPr>
          <w:trHeight w:val="300"/>
        </w:trPr>
        <w:tc>
          <w:tcPr>
            <w:tcW w:w="5495" w:type="dxa"/>
            <w:noWrap/>
            <w:hideMark/>
          </w:tcPr>
          <w:p w:rsidR="002901CF" w:rsidRPr="006742BC" w:rsidRDefault="002901CF" w:rsidP="002901C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Число городов</w:t>
            </w:r>
          </w:p>
        </w:tc>
        <w:tc>
          <w:tcPr>
            <w:tcW w:w="4678" w:type="dxa"/>
          </w:tcPr>
          <w:p w:rsidR="002901CF" w:rsidRPr="006742BC" w:rsidRDefault="00C63584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</w:tr>
      <w:tr w:rsidR="002901CF" w:rsidRPr="006742BC" w:rsidTr="00212C15">
        <w:trPr>
          <w:trHeight w:val="300"/>
        </w:trPr>
        <w:tc>
          <w:tcPr>
            <w:tcW w:w="5495" w:type="dxa"/>
            <w:noWrap/>
            <w:hideMark/>
          </w:tcPr>
          <w:p w:rsidR="002901CF" w:rsidRPr="006742BC" w:rsidRDefault="002901CF" w:rsidP="006742B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Число площадок</w:t>
            </w:r>
          </w:p>
        </w:tc>
        <w:tc>
          <w:tcPr>
            <w:tcW w:w="4678" w:type="dxa"/>
          </w:tcPr>
          <w:p w:rsidR="002901CF" w:rsidRPr="006742BC" w:rsidRDefault="00C63584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</w:tr>
    </w:tbl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F34918" w:rsidRPr="00364DB5" w:rsidTr="002901CF">
        <w:trPr>
          <w:trHeight w:val="225"/>
        </w:trPr>
        <w:tc>
          <w:tcPr>
            <w:tcW w:w="552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364DB5" w:rsidRDefault="00212C15" w:rsidP="002901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Количество инвентаря</w:t>
            </w:r>
            <w:r w:rsidR="002901CF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364DB5" w:rsidRDefault="00AF3D33" w:rsidP="00AF3D3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12687</w:t>
            </w:r>
          </w:p>
        </w:tc>
      </w:tr>
    </w:tbl>
    <w:p w:rsidR="00EF41D7" w:rsidRPr="00DE123C" w:rsidRDefault="00DE123C" w:rsidP="00D94E78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 w:rsidRPr="00DE123C">
        <w:rPr>
          <w:rFonts w:eastAsia="Times New Roman" w:cs="Arial"/>
          <w:i/>
          <w:color w:val="000000"/>
          <w:sz w:val="20"/>
          <w:szCs w:val="24"/>
          <w:lang w:eastAsia="ru-RU"/>
        </w:rPr>
        <w:t>Источник: информация и официального сайта компании</w:t>
      </w: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DE123C" w:rsidRPr="00543BA4" w:rsidTr="00DE123C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E123C" w:rsidRPr="00543BA4" w:rsidRDefault="00DE123C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E123C" w:rsidRPr="00543BA4" w:rsidRDefault="00DE123C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DE123C" w:rsidRPr="00DE123C" w:rsidTr="00DE123C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67BF7C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9.93</w:t>
            </w:r>
          </w:p>
        </w:tc>
      </w:tr>
    </w:tbl>
    <w:p w:rsidR="00DE123C" w:rsidRPr="00505061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9,4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9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DE123C" w:rsidRPr="0098435E" w:rsidTr="00DE123C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DE123C" w:rsidRPr="00DE123C" w:rsidTr="00DE123C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7DB81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8.73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8E984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EE283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8.61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382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0DE82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8E583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8.73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B80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E382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7.27</w:t>
            </w:r>
          </w:p>
        </w:tc>
      </w:tr>
    </w:tbl>
    <w:p w:rsidR="00DE123C" w:rsidRPr="00505061" w:rsidRDefault="00DE123C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9,7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3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DE123C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DE123C" w:rsidRPr="0098435E" w:rsidTr="00DE123C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DE123C" w:rsidRPr="00DE123C" w:rsidTr="00DE123C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4D17F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9.14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77C47D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9.65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4DF82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3E383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8.36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AD380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9.09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1D580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8.56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9D780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8.91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A0D07F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8.84</w:t>
            </w:r>
          </w:p>
        </w:tc>
      </w:tr>
    </w:tbl>
    <w:p w:rsidR="00DE123C" w:rsidRPr="00505061" w:rsidRDefault="00DE123C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9,2</w:t>
      </w:r>
    </w:p>
    <w:p w:rsidR="00DE123C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4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DE123C" w:rsidRDefault="00DE123C" w:rsidP="00D94E78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p w:rsidR="00D94E78" w:rsidRDefault="00D94E78" w:rsidP="00D94E78">
      <w:pPr>
        <w:rPr>
          <w:rFonts w:cs="Arial"/>
          <w:color w:val="FFFFFF" w:themeColor="background1"/>
          <w:sz w:val="28"/>
          <w:szCs w:val="24"/>
          <w:shd w:val="clear" w:color="auto" w:fill="FFFFFF"/>
          <w:lang w:val="en-US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Pr="00DE123C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КИНОТЕАТРЫ</w:t>
      </w:r>
      <w:r w:rsidRPr="00364DB5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DE123C" w:rsidRDefault="00DE123C" w:rsidP="00DE12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ОПЕРАТОР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D94E78" w:rsidRPr="006742BC" w:rsidTr="00CB1156">
        <w:trPr>
          <w:trHeight w:val="300"/>
        </w:trPr>
        <w:tc>
          <w:tcPr>
            <w:tcW w:w="5495" w:type="dxa"/>
            <w:noWrap/>
            <w:hideMark/>
          </w:tcPr>
          <w:p w:rsidR="00D94E78" w:rsidRPr="006742BC" w:rsidRDefault="00D94E78" w:rsidP="00CB115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Сети кинотеатров</w:t>
            </w:r>
          </w:p>
        </w:tc>
        <w:tc>
          <w:tcPr>
            <w:tcW w:w="4678" w:type="dxa"/>
          </w:tcPr>
          <w:p w:rsidR="00D94E78" w:rsidRPr="006742BC" w:rsidRDefault="00D94E78" w:rsidP="00CB115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Кронверк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Люксор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Синема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Парк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KinoStar</w:t>
            </w:r>
            <w:proofErr w:type="spellEnd"/>
          </w:p>
        </w:tc>
      </w:tr>
      <w:tr w:rsidR="00D94E78" w:rsidRPr="006742BC" w:rsidTr="00CB1156">
        <w:trPr>
          <w:trHeight w:val="300"/>
        </w:trPr>
        <w:tc>
          <w:tcPr>
            <w:tcW w:w="5495" w:type="dxa"/>
            <w:noWrap/>
            <w:hideMark/>
          </w:tcPr>
          <w:p w:rsidR="00D94E78" w:rsidRPr="006742BC" w:rsidRDefault="00D94E78" w:rsidP="00CB115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Число городов</w:t>
            </w:r>
          </w:p>
        </w:tc>
        <w:tc>
          <w:tcPr>
            <w:tcW w:w="4678" w:type="dxa"/>
          </w:tcPr>
          <w:p w:rsidR="00D94E78" w:rsidRPr="006742BC" w:rsidRDefault="00D94E78" w:rsidP="00CB115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D94E78" w:rsidRPr="006742BC" w:rsidTr="00CB1156">
        <w:trPr>
          <w:trHeight w:val="300"/>
        </w:trPr>
        <w:tc>
          <w:tcPr>
            <w:tcW w:w="5495" w:type="dxa"/>
            <w:noWrap/>
            <w:hideMark/>
          </w:tcPr>
          <w:p w:rsidR="00D94E78" w:rsidRPr="006742BC" w:rsidRDefault="00D94E78" w:rsidP="00CB115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Число площадок</w:t>
            </w:r>
          </w:p>
        </w:tc>
        <w:tc>
          <w:tcPr>
            <w:tcW w:w="4678" w:type="dxa"/>
          </w:tcPr>
          <w:p w:rsidR="00D94E78" w:rsidRPr="006742BC" w:rsidRDefault="00D94E78" w:rsidP="00CB115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</w:tbl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D94E78" w:rsidRPr="00364DB5" w:rsidTr="00CB1156">
        <w:trPr>
          <w:trHeight w:val="225"/>
        </w:trPr>
        <w:tc>
          <w:tcPr>
            <w:tcW w:w="552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D94E78" w:rsidRPr="00364DB5" w:rsidRDefault="00D94E78" w:rsidP="00CB11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 xml:space="preserve">Количество инвентаря </w:t>
            </w:r>
          </w:p>
        </w:tc>
        <w:tc>
          <w:tcPr>
            <w:tcW w:w="467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D94E78" w:rsidRPr="00364DB5" w:rsidRDefault="00D94E78" w:rsidP="00CB115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542</w:t>
            </w:r>
          </w:p>
        </w:tc>
      </w:tr>
    </w:tbl>
    <w:p w:rsidR="00DE123C" w:rsidRPr="00DE123C" w:rsidRDefault="00DE123C" w:rsidP="00DE123C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 w:rsidRPr="00DE123C">
        <w:rPr>
          <w:rFonts w:eastAsia="Times New Roman" w:cs="Arial"/>
          <w:i/>
          <w:color w:val="000000"/>
          <w:sz w:val="20"/>
          <w:szCs w:val="24"/>
          <w:lang w:eastAsia="ru-RU"/>
        </w:rPr>
        <w:t>Источник: информация и официального сайта компании</w:t>
      </w: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DE123C" w:rsidRPr="00543BA4" w:rsidTr="00DE123C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E123C" w:rsidRPr="00543BA4" w:rsidRDefault="00DE123C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E123C" w:rsidRPr="00543BA4" w:rsidRDefault="00DE123C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DE123C" w:rsidRPr="00DE123C" w:rsidTr="00DE123C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4D17F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9.26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2D17F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8.82</w:t>
            </w:r>
          </w:p>
        </w:tc>
      </w:tr>
    </w:tbl>
    <w:p w:rsidR="00DE123C" w:rsidRPr="00505061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9,4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9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DE123C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DE123C" w:rsidRPr="0098435E" w:rsidTr="00DE123C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DE123C" w:rsidRPr="00DE123C" w:rsidTr="00DE123C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C57C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7.14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DDD82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8.71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7DB81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8.87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FD480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9.36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9DC81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8.53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FD07F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9.43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DD881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9.18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DE123C" w:rsidRPr="00505061" w:rsidRDefault="00DE123C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9,7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3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DE123C" w:rsidRDefault="00DE123C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DE123C" w:rsidRPr="0098435E" w:rsidTr="00DE123C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DE123C" w:rsidRPr="00DE123C" w:rsidTr="00DE123C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2CC7E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9.38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63BE7B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4D680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8.71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EE283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6D27F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9.14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BCE7F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8.97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3DF82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DE123C" w:rsidRPr="00DE123C" w:rsidRDefault="00DE123C" w:rsidP="00DE1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23C">
              <w:rPr>
                <w:rFonts w:ascii="Calibri" w:eastAsia="Times New Roman" w:hAnsi="Calibri" w:cs="Times New Roman"/>
                <w:color w:val="000000"/>
                <w:lang w:eastAsia="ru-RU"/>
              </w:rPr>
              <w:t>9.32</w:t>
            </w:r>
          </w:p>
        </w:tc>
      </w:tr>
    </w:tbl>
    <w:p w:rsidR="00DE123C" w:rsidRPr="00505061" w:rsidRDefault="00DE123C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9,2</w:t>
      </w:r>
    </w:p>
    <w:p w:rsidR="00DE123C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4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D94E78" w:rsidRDefault="00D94E78" w:rsidP="00D94E78"/>
    <w:p w:rsidR="00DE123C" w:rsidRDefault="00DE123C" w:rsidP="00DE123C">
      <w:pPr>
        <w:rPr>
          <w:rFonts w:cs="Arial"/>
          <w:b/>
          <w:color w:val="FFFFFF" w:themeColor="background1"/>
          <w:sz w:val="32"/>
          <w:szCs w:val="24"/>
          <w:shd w:val="clear" w:color="auto" w:fill="FFFFFF"/>
          <w:lang w:val="en-US"/>
        </w:rPr>
      </w:pPr>
      <w:r w:rsidRPr="00454115">
        <w:rPr>
          <w:rFonts w:cs="Arial"/>
          <w:b/>
          <w:color w:val="000000"/>
          <w:sz w:val="32"/>
          <w:szCs w:val="24"/>
          <w:shd w:val="clear" w:color="auto" w:fill="FFFFFF"/>
        </w:rPr>
        <w:t>СЕГМЕНТ</w:t>
      </w:r>
      <w:r w:rsidRPr="00454115">
        <w:rPr>
          <w:rFonts w:cs="Arial"/>
          <w:color w:val="000000"/>
          <w:sz w:val="32"/>
          <w:szCs w:val="24"/>
          <w:shd w:val="clear" w:color="auto" w:fill="FFFFFF"/>
        </w:rPr>
        <w:t xml:space="preserve">  </w:t>
      </w:r>
      <w:r w:rsidRPr="00454115">
        <w:rPr>
          <w:rFonts w:cs="Arial"/>
          <w:b/>
          <w:color w:val="FFFFFF" w:themeColor="background1"/>
          <w:sz w:val="32"/>
          <w:szCs w:val="24"/>
          <w:highlight w:val="darkGreen"/>
          <w:shd w:val="clear" w:color="auto" w:fill="FFFFFF"/>
        </w:rPr>
        <w:t>АПТЕКИ, ЛЕЧЕБНО-ПРОФИЛАКТИЧЕСКИЕ УЧРЕЖДЕНИЯ</w:t>
      </w:r>
      <w:r>
        <w:rPr>
          <w:rFonts w:cs="Arial"/>
          <w:b/>
          <w:color w:val="FFFFFF" w:themeColor="background1"/>
          <w:sz w:val="32"/>
          <w:szCs w:val="24"/>
          <w:shd w:val="clear" w:color="auto" w:fill="FFFFFF"/>
        </w:rPr>
        <w:t>ЕТ</w:t>
      </w:r>
    </w:p>
    <w:p w:rsidR="00DE123C" w:rsidRDefault="00DE123C" w:rsidP="00DE12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Б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А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ЙЕР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DE123C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DE123C" w:rsidRPr="0098435E" w:rsidTr="00A33B1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33B10" w:rsidRPr="00A33B10" w:rsidTr="00A33B1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CDD82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0DE82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E7E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7.97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DE283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9D27F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B178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7.14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DCC7E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</w:tr>
    </w:tbl>
    <w:p w:rsidR="00A33B10" w:rsidRPr="00505061" w:rsidRDefault="00A33B10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3076FD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8,5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3076FD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41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3076FD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DE123C" w:rsidRDefault="00DE123C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DE123C" w:rsidRPr="0098435E" w:rsidTr="00A33B1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33B10" w:rsidRPr="00A33B10" w:rsidTr="00A33B1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3C87D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0D580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C7E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6.67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B178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6.67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CDD82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783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6.98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6.67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DD780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</w:tr>
    </w:tbl>
    <w:p w:rsidR="00A33B10" w:rsidRPr="00505061" w:rsidRDefault="00A33B10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3076FD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7,5</w:t>
      </w:r>
    </w:p>
    <w:p w:rsidR="00DE123C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4</w:t>
      </w:r>
      <w:r w:rsidR="003076FD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Место в сегменте 2</w:t>
      </w:r>
      <w:bookmarkStart w:id="0" w:name="_GoBack"/>
      <w:bookmarkEnd w:id="0"/>
    </w:p>
    <w:p w:rsidR="00DE123C" w:rsidRDefault="00DE123C" w:rsidP="00DE12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123C" w:rsidRDefault="00DE123C" w:rsidP="00DE12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123C" w:rsidRDefault="00DE123C" w:rsidP="00DE12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123C" w:rsidRPr="00DE123C" w:rsidRDefault="00DE123C" w:rsidP="00DE123C">
      <w:pPr>
        <w:rPr>
          <w:rFonts w:cs="Arial"/>
          <w:b/>
          <w:color w:val="FFFFFF" w:themeColor="background1"/>
          <w:sz w:val="32"/>
          <w:szCs w:val="24"/>
          <w:shd w:val="clear" w:color="auto" w:fill="FFFFFF"/>
        </w:rPr>
      </w:pPr>
      <w:r w:rsidRPr="00DE123C">
        <w:rPr>
          <w:rFonts w:cs="Arial"/>
          <w:b/>
          <w:color w:val="000000"/>
          <w:sz w:val="32"/>
          <w:szCs w:val="24"/>
          <w:shd w:val="clear" w:color="auto" w:fill="FFFFFF"/>
        </w:rPr>
        <w:t>СЕГМЕНТ</w:t>
      </w:r>
      <w:r w:rsidRPr="00DE123C">
        <w:rPr>
          <w:rFonts w:cs="Arial"/>
          <w:color w:val="000000"/>
          <w:sz w:val="32"/>
          <w:szCs w:val="24"/>
          <w:shd w:val="clear" w:color="auto" w:fill="FFFFFF"/>
        </w:rPr>
        <w:t xml:space="preserve">  </w:t>
      </w:r>
      <w:r w:rsidRPr="00DE123C">
        <w:rPr>
          <w:rFonts w:cs="Arial"/>
          <w:b/>
          <w:color w:val="FFFFFF" w:themeColor="background1"/>
          <w:sz w:val="32"/>
          <w:szCs w:val="24"/>
          <w:highlight w:val="darkGreen"/>
          <w:shd w:val="clear" w:color="auto" w:fill="FFFFFF"/>
        </w:rPr>
        <w:t>АЭРОПОРТЫ</w:t>
      </w:r>
    </w:p>
    <w:p w:rsidR="00DE123C" w:rsidRDefault="00DE123C" w:rsidP="00DE12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Б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А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ЙЕР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DE123C" w:rsidRDefault="00DE123C" w:rsidP="00DE12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DE123C" w:rsidRPr="0098435E" w:rsidTr="00A33B1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33B10" w:rsidRPr="00A33B10" w:rsidTr="00A33B1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6D27F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5D680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0CB7E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73C37C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9.87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2D580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8.87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73C37C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DD881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A33B10" w:rsidRPr="00505061" w:rsidRDefault="00A33B10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A33B1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9,6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A33B1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A33B1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</w:t>
      </w:r>
    </w:p>
    <w:p w:rsidR="00DE123C" w:rsidRDefault="00DE123C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DE123C" w:rsidRPr="0098435E" w:rsidTr="00A33B1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33B10" w:rsidRPr="00A33B10" w:rsidTr="00A33B1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7FC77D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9.63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80C77D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0D580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8.77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CD380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9.08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6FC27C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6BC17C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9.87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6D27F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9.26</w:t>
            </w:r>
          </w:p>
        </w:tc>
      </w:tr>
    </w:tbl>
    <w:p w:rsidR="00A33B10" w:rsidRPr="00505061" w:rsidRDefault="00A33B10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</w:t>
      </w:r>
      <w:r w:rsidR="00A33B1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</w:t>
      </w:r>
    </w:p>
    <w:p w:rsidR="00DE123C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A33B1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A33B1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</w:t>
      </w:r>
    </w:p>
    <w:p w:rsidR="00DE123C" w:rsidRPr="00DE123C" w:rsidRDefault="00DE123C" w:rsidP="00DE123C">
      <w:pPr>
        <w:rPr>
          <w:rFonts w:cs="Arial"/>
          <w:b/>
          <w:color w:val="FFFFFF" w:themeColor="background1"/>
          <w:sz w:val="32"/>
          <w:szCs w:val="24"/>
          <w:shd w:val="clear" w:color="auto" w:fill="FFFFFF"/>
        </w:rPr>
      </w:pPr>
    </w:p>
    <w:p w:rsidR="00DE123C" w:rsidRPr="00DE123C" w:rsidRDefault="00DE123C" w:rsidP="00DE123C">
      <w:pPr>
        <w:rPr>
          <w:rFonts w:cs="Arial"/>
          <w:color w:val="000000"/>
          <w:sz w:val="32"/>
          <w:szCs w:val="24"/>
          <w:shd w:val="clear" w:color="auto" w:fill="FFFFFF"/>
        </w:rPr>
      </w:pPr>
      <w:r w:rsidRPr="00DE123C">
        <w:rPr>
          <w:rFonts w:cs="Arial"/>
          <w:b/>
          <w:color w:val="000000"/>
          <w:sz w:val="32"/>
          <w:szCs w:val="24"/>
          <w:shd w:val="clear" w:color="auto" w:fill="FFFFFF"/>
        </w:rPr>
        <w:t>СЕГМЕНТ</w:t>
      </w:r>
      <w:r w:rsidRPr="00DE123C">
        <w:rPr>
          <w:rFonts w:cs="Arial"/>
          <w:color w:val="000000"/>
          <w:sz w:val="32"/>
          <w:szCs w:val="24"/>
          <w:shd w:val="clear" w:color="auto" w:fill="FFFFFF"/>
        </w:rPr>
        <w:t xml:space="preserve">  </w:t>
      </w:r>
      <w:proofErr w:type="gramStart"/>
      <w:r w:rsidRPr="00DE123C">
        <w:rPr>
          <w:rFonts w:cs="Arial"/>
          <w:b/>
          <w:color w:val="FFFFFF" w:themeColor="background1"/>
          <w:sz w:val="32"/>
          <w:szCs w:val="24"/>
          <w:highlight w:val="darkGreen"/>
          <w:shd w:val="clear" w:color="auto" w:fill="FFFFFF"/>
        </w:rPr>
        <w:t>БИЗНЕС-ЦЕНТРЫ</w:t>
      </w:r>
      <w:proofErr w:type="gramEnd"/>
      <w:r w:rsidRPr="00DE123C">
        <w:rPr>
          <w:rFonts w:cs="Arial"/>
          <w:color w:val="FFFFFF" w:themeColor="background1"/>
          <w:sz w:val="32"/>
          <w:szCs w:val="24"/>
          <w:shd w:val="clear" w:color="auto" w:fill="FFFFFF"/>
        </w:rPr>
        <w:t xml:space="preserve"> </w:t>
      </w:r>
    </w:p>
    <w:p w:rsidR="00DE123C" w:rsidRDefault="00DE123C" w:rsidP="00DE12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Б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А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ЙЕР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DE123C" w:rsidRPr="0098435E" w:rsidTr="00A33B1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33B10" w:rsidRPr="00A33B10" w:rsidTr="00A33B1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1D981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6E483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7D680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9.06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63BE7B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4D17F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9.06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DCB7E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2D07F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ADC81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A33B10" w:rsidRPr="00505061" w:rsidRDefault="00A33B10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076FD" w:rsidRPr="007C1E30" w:rsidRDefault="003076FD" w:rsidP="003076FD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8,9</w:t>
      </w:r>
    </w:p>
    <w:p w:rsidR="003076FD" w:rsidRDefault="003076FD" w:rsidP="003076FD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  10</w:t>
      </w:r>
    </w:p>
    <w:p w:rsidR="003076FD" w:rsidRPr="007C1E30" w:rsidRDefault="003076FD" w:rsidP="003076FD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DE123C" w:rsidRDefault="00DE123C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9D3DFE" w:rsidRDefault="00DE123C" w:rsidP="00DE123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DE123C" w:rsidRPr="0098435E" w:rsidTr="00A33B1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E123C" w:rsidRPr="0098435E" w:rsidRDefault="00DE123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33B10" w:rsidRPr="00A33B10" w:rsidTr="00A33B1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DCF7F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9.23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FDE82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5CD7E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1D981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3C87D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1DE82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7.95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1D981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B7D680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A33B10" w:rsidRPr="00505061" w:rsidRDefault="00A33B10" w:rsidP="00DE123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505061" w:rsidRDefault="00DE123C" w:rsidP="00DE123C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9,2</w:t>
      </w:r>
    </w:p>
    <w:p w:rsidR="00DE123C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4</w:t>
      </w:r>
    </w:p>
    <w:p w:rsidR="00DE123C" w:rsidRPr="007C1E30" w:rsidRDefault="00DE123C" w:rsidP="00DE123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DE123C" w:rsidRPr="00DE123C" w:rsidRDefault="00DE123C" w:rsidP="00DE123C">
      <w:pPr>
        <w:rPr>
          <w:rFonts w:cs="Arial"/>
          <w:color w:val="000000"/>
          <w:sz w:val="32"/>
          <w:szCs w:val="24"/>
          <w:shd w:val="clear" w:color="auto" w:fill="FFFFFF"/>
        </w:rPr>
      </w:pPr>
    </w:p>
    <w:p w:rsidR="00A33B10" w:rsidRPr="00A33B10" w:rsidRDefault="00A33B10" w:rsidP="00A33B10">
      <w:pPr>
        <w:rPr>
          <w:rFonts w:cs="Arial"/>
          <w:color w:val="FFFFFF" w:themeColor="background1"/>
          <w:sz w:val="32"/>
          <w:szCs w:val="24"/>
          <w:shd w:val="clear" w:color="auto" w:fill="FFFFFF"/>
        </w:rPr>
      </w:pPr>
      <w:r w:rsidRPr="00A33B10">
        <w:rPr>
          <w:rFonts w:cs="Arial"/>
          <w:b/>
          <w:color w:val="000000"/>
          <w:sz w:val="32"/>
          <w:szCs w:val="24"/>
          <w:shd w:val="clear" w:color="auto" w:fill="FFFFFF"/>
        </w:rPr>
        <w:t>СЕГМЕНТ</w:t>
      </w:r>
      <w:r w:rsidRPr="00A33B10">
        <w:rPr>
          <w:rFonts w:cs="Arial"/>
          <w:color w:val="000000"/>
          <w:sz w:val="32"/>
          <w:szCs w:val="24"/>
          <w:shd w:val="clear" w:color="auto" w:fill="FFFFFF"/>
        </w:rPr>
        <w:t xml:space="preserve">  </w:t>
      </w:r>
      <w:r w:rsidRPr="00A33B10">
        <w:rPr>
          <w:rFonts w:cs="Arial"/>
          <w:b/>
          <w:color w:val="FFFFFF" w:themeColor="background1"/>
          <w:sz w:val="32"/>
          <w:szCs w:val="24"/>
          <w:highlight w:val="darkGreen"/>
          <w:shd w:val="clear" w:color="auto" w:fill="FFFFFF"/>
        </w:rPr>
        <w:t>ТОРГОВО-РАЗВЛЕКАТЕЛЬНЫЕ ЦЕНТРЫ</w:t>
      </w:r>
      <w:r w:rsidRPr="00A33B10">
        <w:rPr>
          <w:rFonts w:cs="Arial"/>
          <w:color w:val="FFFFFF" w:themeColor="background1"/>
          <w:sz w:val="32"/>
          <w:szCs w:val="24"/>
          <w:shd w:val="clear" w:color="auto" w:fill="FFFFFF"/>
        </w:rPr>
        <w:t xml:space="preserve"> </w:t>
      </w:r>
    </w:p>
    <w:p w:rsidR="00A33B10" w:rsidRDefault="00A33B10" w:rsidP="00A33B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Б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А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ЙЕР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A33B10" w:rsidRPr="009D3DFE" w:rsidRDefault="00A33B10" w:rsidP="00A33B10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A33B10" w:rsidRPr="0098435E" w:rsidTr="00A33B1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33B10" w:rsidRPr="00A33B10" w:rsidTr="00A33B1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3DF82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1D981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CDD82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8.82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E81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8.39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DE283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AE182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EE283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8.88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7.22</w:t>
            </w:r>
          </w:p>
        </w:tc>
      </w:tr>
    </w:tbl>
    <w:p w:rsidR="00A33B10" w:rsidRPr="00505061" w:rsidRDefault="00A33B10" w:rsidP="00A33B10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7C1E30" w:rsidRDefault="00A33B10" w:rsidP="00A33B1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3076FD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8,9</w:t>
      </w:r>
    </w:p>
    <w:p w:rsidR="00A33B10" w:rsidRPr="007C1E30" w:rsidRDefault="00A33B10" w:rsidP="00A33B1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3076FD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25</w:t>
      </w:r>
    </w:p>
    <w:p w:rsidR="00A33B10" w:rsidRPr="007C1E30" w:rsidRDefault="00A33B10" w:rsidP="00A33B1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3076FD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</w:t>
      </w:r>
    </w:p>
    <w:p w:rsidR="00A33B10" w:rsidRDefault="00A33B10" w:rsidP="00A33B10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A33B10" w:rsidRPr="009D3DFE" w:rsidRDefault="00A33B10" w:rsidP="00A33B10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A33B10" w:rsidRPr="0098435E" w:rsidTr="00A33B1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33B10" w:rsidRPr="0098435E" w:rsidRDefault="00A33B1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33B10" w:rsidRPr="00A33B10" w:rsidTr="00A33B1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6FC27C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7EC67D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9.53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7DB81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980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7.60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2D17F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4D17F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8.79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0E283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A33B10" w:rsidRPr="00A33B10" w:rsidRDefault="00A33B10" w:rsidP="00A33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10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A33B10" w:rsidRPr="00505061" w:rsidRDefault="00A33B10" w:rsidP="00A33B10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505061" w:rsidRDefault="00A33B10" w:rsidP="00A33B1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33B10" w:rsidRPr="007C1E30" w:rsidRDefault="00A33B10" w:rsidP="00A33B1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3076FD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8,8</w:t>
      </w:r>
    </w:p>
    <w:p w:rsidR="00A33B10" w:rsidRDefault="00A33B10" w:rsidP="00A33B1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AD3AF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 1</w:t>
      </w:r>
      <w:r w:rsidR="003076FD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</w:t>
      </w:r>
    </w:p>
    <w:p w:rsidR="00A33B10" w:rsidRPr="007C1E30" w:rsidRDefault="00A33B10" w:rsidP="00A33B1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3076FD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3</w:t>
      </w:r>
    </w:p>
    <w:p w:rsidR="00D94E78" w:rsidRPr="00DE123C" w:rsidRDefault="00D94E78" w:rsidP="00D94E78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sectPr w:rsidR="00D94E78" w:rsidRPr="00DE123C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1524CF"/>
    <w:rsid w:val="001748F3"/>
    <w:rsid w:val="00212C15"/>
    <w:rsid w:val="002901CF"/>
    <w:rsid w:val="003076FD"/>
    <w:rsid w:val="00364DB5"/>
    <w:rsid w:val="00481FB8"/>
    <w:rsid w:val="004D2A96"/>
    <w:rsid w:val="00531BBF"/>
    <w:rsid w:val="00562660"/>
    <w:rsid w:val="006258A0"/>
    <w:rsid w:val="006742BC"/>
    <w:rsid w:val="006879AA"/>
    <w:rsid w:val="00702DAA"/>
    <w:rsid w:val="00830979"/>
    <w:rsid w:val="009362C6"/>
    <w:rsid w:val="00A26E69"/>
    <w:rsid w:val="00A33B10"/>
    <w:rsid w:val="00A463A8"/>
    <w:rsid w:val="00A538BB"/>
    <w:rsid w:val="00AC4FF8"/>
    <w:rsid w:val="00AD3AF3"/>
    <w:rsid w:val="00AF3D33"/>
    <w:rsid w:val="00C230C9"/>
    <w:rsid w:val="00C63584"/>
    <w:rsid w:val="00C953F3"/>
    <w:rsid w:val="00D2214E"/>
    <w:rsid w:val="00D57801"/>
    <w:rsid w:val="00D7189B"/>
    <w:rsid w:val="00D94E78"/>
    <w:rsid w:val="00DE123C"/>
    <w:rsid w:val="00E119F7"/>
    <w:rsid w:val="00E23C20"/>
    <w:rsid w:val="00E85A26"/>
    <w:rsid w:val="00EF41D7"/>
    <w:rsid w:val="00F34918"/>
    <w:rsid w:val="00F570C4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2013-12-16T14:19:00Z</cp:lastPrinted>
  <dcterms:created xsi:type="dcterms:W3CDTF">2013-12-13T08:55:00Z</dcterms:created>
  <dcterms:modified xsi:type="dcterms:W3CDTF">2014-02-25T13:24:00Z</dcterms:modified>
</cp:coreProperties>
</file>