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5D6EDC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5D6EDC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5D6EDC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D33372" w:rsidRPr="005D6EDC">
        <w:rPr>
          <w:rFonts w:cs="Arial"/>
          <w:color w:val="FFFFFF" w:themeColor="background1"/>
          <w:sz w:val="32"/>
          <w:szCs w:val="36"/>
          <w:highlight w:val="darkGreen"/>
          <w:shd w:val="clear" w:color="auto" w:fill="B3CDF3"/>
        </w:rPr>
        <w:t>FINE DECISION</w:t>
      </w:r>
    </w:p>
    <w:p w:rsidR="001748F3" w:rsidRPr="005D6EDC" w:rsidRDefault="009362C6" w:rsidP="009362C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5D6EDC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5D6EDC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C63584" w:rsidRPr="005D6EDC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ТОРГОВЫЕ СЕТИ</w:t>
      </w:r>
      <w:r w:rsidRPr="005D6EDC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F17DE3" w:rsidRPr="005D6EDC" w:rsidRDefault="00F17DE3" w:rsidP="009362C6">
      <w:pPr>
        <w:rPr>
          <w:b/>
          <w:color w:val="FFFFFF" w:themeColor="background1"/>
          <w:sz w:val="24"/>
          <w:highlight w:val="darkGreen"/>
        </w:rPr>
      </w:pPr>
      <w:r w:rsidRPr="005D6EDC">
        <w:rPr>
          <w:rFonts w:cs="Arial"/>
          <w:b/>
          <w:color w:val="000000"/>
          <w:sz w:val="24"/>
          <w:szCs w:val="24"/>
          <w:shd w:val="clear" w:color="auto" w:fill="FFFFFF"/>
        </w:rPr>
        <w:t>РЕГИОН</w:t>
      </w:r>
      <w:r w:rsidR="00F34918" w:rsidRPr="005D6ED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92812" w:rsidRPr="005D6EDC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ЕКАТЕРИНБУРГ И СВЕРДЛОВСКАЯ ОБЛАСТЬ</w:t>
      </w:r>
      <w:r w:rsidRPr="005D6EDC">
        <w:rPr>
          <w:b/>
          <w:color w:val="FFFFFF" w:themeColor="background1"/>
          <w:sz w:val="24"/>
          <w:highlight w:val="darkGreen"/>
        </w:rPr>
        <w:t xml:space="preserve"> </w:t>
      </w:r>
    </w:p>
    <w:p w:rsidR="005D6EDC" w:rsidRPr="00287796" w:rsidRDefault="00F107B2" w:rsidP="005D6EDC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 w:rsidRPr="005D6EDC">
        <w:rPr>
          <w:b/>
          <w:sz w:val="24"/>
        </w:rPr>
        <w:softHyphen/>
      </w:r>
      <w:r w:rsidR="005D6EDC" w:rsidRPr="005D6EDC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 w:rsidR="005D6EDC">
        <w:rPr>
          <w:rFonts w:cs="Arial"/>
          <w:b/>
          <w:color w:val="000000"/>
          <w:szCs w:val="24"/>
          <w:shd w:val="clear" w:color="auto" w:fill="FFFFFF"/>
        </w:rPr>
        <w:t>РОЛЬ</w:t>
      </w:r>
      <w:r w:rsidR="005D6EDC"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 w:rsidR="005D6EDC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="005D6EDC"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p w:rsidR="00F107B2" w:rsidRPr="005D6EDC" w:rsidRDefault="00F107B2" w:rsidP="009362C6">
      <w:pPr>
        <w:rPr>
          <w:sz w:val="20"/>
        </w:rPr>
      </w:pPr>
      <w:r w:rsidRPr="005D6EDC">
        <w:rPr>
          <w:rFonts w:cs="Arial"/>
          <w:b/>
          <w:sz w:val="24"/>
          <w:szCs w:val="24"/>
          <w:shd w:val="clear" w:color="auto" w:fill="FFFFFF"/>
        </w:rPr>
        <w:t>ИНВЕНТАРЬ</w:t>
      </w:r>
      <w:r w:rsidR="00E92812" w:rsidRPr="005D6EDC">
        <w:rPr>
          <w:rFonts w:cs="Arial"/>
          <w:b/>
          <w:sz w:val="24"/>
          <w:szCs w:val="24"/>
          <w:shd w:val="clear" w:color="auto" w:fill="FFFFFF"/>
        </w:rPr>
        <w:t>: Сеть супермаркетов «Кировский»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E92812" w:rsidRPr="006742BC" w:rsidTr="00551633">
        <w:trPr>
          <w:trHeight w:val="300"/>
        </w:trPr>
        <w:tc>
          <w:tcPr>
            <w:tcW w:w="5495" w:type="dxa"/>
            <w:noWrap/>
            <w:hideMark/>
          </w:tcPr>
          <w:p w:rsidR="00E92812" w:rsidRPr="006742BC" w:rsidRDefault="00E92812" w:rsidP="00E92812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Общее ч</w:t>
            </w: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исло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городов</w:t>
            </w:r>
          </w:p>
        </w:tc>
        <w:tc>
          <w:tcPr>
            <w:tcW w:w="4678" w:type="dxa"/>
          </w:tcPr>
          <w:p w:rsidR="00E92812" w:rsidRPr="006742BC" w:rsidRDefault="00E92812" w:rsidP="005516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92812" w:rsidRPr="006742BC" w:rsidTr="00551633">
        <w:trPr>
          <w:trHeight w:val="300"/>
        </w:trPr>
        <w:tc>
          <w:tcPr>
            <w:tcW w:w="5495" w:type="dxa"/>
            <w:noWrap/>
            <w:hideMark/>
          </w:tcPr>
          <w:p w:rsidR="00E92812" w:rsidRPr="006742BC" w:rsidRDefault="00E92812" w:rsidP="00E92812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Общее ч</w:t>
            </w: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исло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площадок</w:t>
            </w:r>
          </w:p>
        </w:tc>
        <w:tc>
          <w:tcPr>
            <w:tcW w:w="4678" w:type="dxa"/>
          </w:tcPr>
          <w:p w:rsidR="00E92812" w:rsidRPr="006742BC" w:rsidRDefault="00E92812" w:rsidP="0055163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</w:tr>
    </w:tbl>
    <w:p w:rsidR="00F107B2" w:rsidRDefault="00F107B2" w:rsidP="00602AF9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5D6EDC" w:rsidRPr="009D3DFE" w:rsidRDefault="005D6EDC" w:rsidP="005D6EDC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5D6EDC" w:rsidRPr="009D3DFE" w:rsidRDefault="005D6EDC" w:rsidP="005D6ED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5D6EDC" w:rsidRPr="00543BA4" w:rsidTr="005D6EDC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D6EDC" w:rsidRPr="00543BA4" w:rsidRDefault="005D6EDC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6EDC" w:rsidRPr="00543BA4" w:rsidRDefault="005D6EDC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5D6EDC" w:rsidRPr="005D6EDC" w:rsidTr="005D6EDC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1DA81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</w:tr>
    </w:tbl>
    <w:p w:rsidR="005D6EDC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5D6EDC" w:rsidRPr="00C5290B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8,6</w:t>
      </w:r>
    </w:p>
    <w:p w:rsidR="005D6EDC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20</w:t>
      </w:r>
    </w:p>
    <w:p w:rsidR="005D6EDC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</w:t>
      </w:r>
    </w:p>
    <w:p w:rsidR="005D6EDC" w:rsidRDefault="005D6EDC" w:rsidP="005D6EDC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5D6EDC" w:rsidRPr="009D3DFE" w:rsidRDefault="005D6EDC" w:rsidP="005D6ED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5D6EDC" w:rsidRPr="0098435E" w:rsidTr="005D6ED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D6EDC" w:rsidRPr="005D6EDC" w:rsidTr="005D6EDC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783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4D17F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9.26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BF7B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7.61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DE283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3BE7B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5D6EDC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5D6EDC" w:rsidRPr="00C5290B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8,6</w:t>
      </w:r>
    </w:p>
    <w:p w:rsidR="005D6EDC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35</w:t>
      </w:r>
    </w:p>
    <w:p w:rsidR="005D6EDC" w:rsidRPr="007C1E30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</w:t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9D3DFE" w:rsidRDefault="005D6EDC" w:rsidP="005D6ED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5D6EDC" w:rsidRPr="0098435E" w:rsidTr="005D6ED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D6EDC" w:rsidRPr="0098435E" w:rsidRDefault="005D6EDC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D6EDC" w:rsidRPr="005D6EDC" w:rsidTr="005D6EDC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D81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7.52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EE683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7.58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0E283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3BE7B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07E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6.28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CDD82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D6EDC" w:rsidRPr="005D6EDC" w:rsidRDefault="005D6EDC" w:rsidP="005D6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EDC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5D6EDC" w:rsidRDefault="005D6EDC" w:rsidP="005D6EDC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5D6EDC" w:rsidRPr="00C5290B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lastRenderedPageBreak/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8,2</w:t>
      </w:r>
    </w:p>
    <w:p w:rsidR="005D6EDC" w:rsidRDefault="005D6EDC" w:rsidP="005D6ED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26</w:t>
      </w:r>
    </w:p>
    <w:p w:rsidR="005D6EDC" w:rsidRDefault="005D6EDC" w:rsidP="005D6EDC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</w:t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287796" w:rsidRDefault="005D6EDC" w:rsidP="005D6ED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Default="005D6EDC" w:rsidP="005D6EDC">
      <w:pPr>
        <w:spacing w:line="240" w:lineRule="auto"/>
        <w:rPr>
          <w:rFonts w:cs="Arial"/>
          <w:b/>
          <w:color w:val="000000"/>
          <w:sz w:val="28"/>
          <w:szCs w:val="24"/>
          <w:shd w:val="clear" w:color="auto" w:fill="FFFFFF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D6EDC" w:rsidRPr="00E85A26" w:rsidRDefault="005D6EDC" w:rsidP="00602AF9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bookmarkStart w:id="0" w:name="_GoBack"/>
      <w:bookmarkEnd w:id="0"/>
    </w:p>
    <w:sectPr w:rsidR="005D6EDC" w:rsidRPr="00E85A26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1ECB"/>
    <w:multiLevelType w:val="hybridMultilevel"/>
    <w:tmpl w:val="26E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ABA"/>
    <w:multiLevelType w:val="hybridMultilevel"/>
    <w:tmpl w:val="18083CD2"/>
    <w:lvl w:ilvl="0" w:tplc="AD6C97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1748F3"/>
    <w:rsid w:val="00212C15"/>
    <w:rsid w:val="002901CF"/>
    <w:rsid w:val="002C37E0"/>
    <w:rsid w:val="002E7F41"/>
    <w:rsid w:val="00364DB5"/>
    <w:rsid w:val="00481FB8"/>
    <w:rsid w:val="004D2A96"/>
    <w:rsid w:val="00502E7F"/>
    <w:rsid w:val="00531BBF"/>
    <w:rsid w:val="00562660"/>
    <w:rsid w:val="005D6EDC"/>
    <w:rsid w:val="00602AF9"/>
    <w:rsid w:val="006258A0"/>
    <w:rsid w:val="006742BC"/>
    <w:rsid w:val="006879AA"/>
    <w:rsid w:val="00702DAA"/>
    <w:rsid w:val="007C701C"/>
    <w:rsid w:val="00830979"/>
    <w:rsid w:val="009362C6"/>
    <w:rsid w:val="009A5413"/>
    <w:rsid w:val="00A26E69"/>
    <w:rsid w:val="00A463A8"/>
    <w:rsid w:val="00A538BB"/>
    <w:rsid w:val="00AC4FF8"/>
    <w:rsid w:val="00AF3D33"/>
    <w:rsid w:val="00C230C9"/>
    <w:rsid w:val="00C33EAE"/>
    <w:rsid w:val="00C56722"/>
    <w:rsid w:val="00C63584"/>
    <w:rsid w:val="00C953F3"/>
    <w:rsid w:val="00D2214E"/>
    <w:rsid w:val="00D33372"/>
    <w:rsid w:val="00D57801"/>
    <w:rsid w:val="00D7189B"/>
    <w:rsid w:val="00E119F7"/>
    <w:rsid w:val="00E23C20"/>
    <w:rsid w:val="00E85A26"/>
    <w:rsid w:val="00E92812"/>
    <w:rsid w:val="00EF41D7"/>
    <w:rsid w:val="00F107B2"/>
    <w:rsid w:val="00F17DE3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2013-12-15T12:43:00Z</dcterms:created>
  <dcterms:modified xsi:type="dcterms:W3CDTF">2014-02-25T09:58:00Z</dcterms:modified>
</cp:coreProperties>
</file>