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287796" w:rsidRDefault="009362C6" w:rsidP="009362C6">
      <w:pPr>
        <w:rPr>
          <w:rFonts w:cs="Arial"/>
          <w:color w:val="FFFFFF" w:themeColor="background1"/>
          <w:sz w:val="28"/>
          <w:szCs w:val="36"/>
          <w:shd w:val="clear" w:color="auto" w:fill="B3CDF3"/>
        </w:rPr>
      </w:pPr>
      <w:r w:rsidRPr="00287796">
        <w:rPr>
          <w:rFonts w:cs="Arial"/>
          <w:b/>
          <w:color w:val="000000"/>
          <w:szCs w:val="24"/>
          <w:shd w:val="clear" w:color="auto" w:fill="FFFFFF"/>
        </w:rPr>
        <w:t>КОМПАНИЯ</w:t>
      </w:r>
      <w:r w:rsidRPr="00287796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116D4E" w:rsidRPr="00287796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  <w:lang w:val="en-US"/>
        </w:rPr>
        <w:t>ELKA</w:t>
      </w:r>
      <w:r w:rsidR="00116D4E" w:rsidRPr="00287796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>-</w:t>
      </w:r>
      <w:r w:rsidR="00116D4E" w:rsidRPr="00287796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  <w:lang w:val="en-US"/>
        </w:rPr>
        <w:t>Media</w:t>
      </w:r>
    </w:p>
    <w:p w:rsidR="001748F3" w:rsidRDefault="009362C6" w:rsidP="009362C6">
      <w:pPr>
        <w:rPr>
          <w:rFonts w:cs="Arial"/>
          <w:color w:val="FFFFFF" w:themeColor="background1"/>
          <w:szCs w:val="24"/>
          <w:shd w:val="clear" w:color="auto" w:fill="FFFFFF"/>
        </w:rPr>
      </w:pPr>
      <w:r w:rsidRPr="00287796">
        <w:rPr>
          <w:rFonts w:cs="Arial"/>
          <w:b/>
          <w:color w:val="000000"/>
          <w:szCs w:val="24"/>
          <w:shd w:val="clear" w:color="auto" w:fill="FFFFFF"/>
        </w:rPr>
        <w:t>СЕГМЕНТ</w:t>
      </w:r>
      <w:r w:rsidRPr="00287796">
        <w:rPr>
          <w:rFonts w:cs="Arial"/>
          <w:color w:val="000000"/>
          <w:szCs w:val="24"/>
          <w:shd w:val="clear" w:color="auto" w:fill="FFFFFF"/>
        </w:rPr>
        <w:t xml:space="preserve">  </w:t>
      </w:r>
      <w:proofErr w:type="gramStart"/>
      <w:r w:rsidR="005571BF" w:rsidRPr="00287796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ТОРГОВО-РАЗВЛЕКАТЕЛЬНЫЕ</w:t>
      </w:r>
      <w:proofErr w:type="gramEnd"/>
      <w:r w:rsidR="005571BF" w:rsidRPr="00287796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 xml:space="preserve"> </w:t>
      </w:r>
      <w:r w:rsidR="00A53032" w:rsidRPr="00287796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ЦЕНТРЫ</w:t>
      </w:r>
      <w:r w:rsidR="00C63584" w:rsidRPr="00287796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ЕТИ</w:t>
      </w:r>
      <w:r w:rsidRPr="00287796">
        <w:rPr>
          <w:rFonts w:cs="Arial"/>
          <w:color w:val="FFFFFF" w:themeColor="background1"/>
          <w:szCs w:val="24"/>
          <w:shd w:val="clear" w:color="auto" w:fill="FFFFFF"/>
        </w:rPr>
        <w:t xml:space="preserve"> </w:t>
      </w:r>
    </w:p>
    <w:p w:rsidR="00287796" w:rsidRPr="00287796" w:rsidRDefault="00287796" w:rsidP="00287796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 w:rsidR="006968AA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ОПЕРАТОР</w:t>
      </w:r>
      <w:r w:rsidRPr="00287796">
        <w:rPr>
          <w:rFonts w:cs="Arial"/>
          <w:b/>
          <w:color w:val="FFFFFF" w:themeColor="background1"/>
          <w:szCs w:val="24"/>
          <w:shd w:val="clear" w:color="auto" w:fill="FFFFFF"/>
        </w:rPr>
        <w:t>ТИ</w:t>
      </w:r>
    </w:p>
    <w:p w:rsidR="005571BF" w:rsidRPr="00287796" w:rsidRDefault="004A5FB1" w:rsidP="005571BF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 w:rsidRPr="00287796">
        <w:rPr>
          <w:rFonts w:cs="Arial"/>
          <w:b/>
          <w:color w:val="000000"/>
          <w:szCs w:val="24"/>
          <w:shd w:val="clear" w:color="auto" w:fill="FFFFFF"/>
        </w:rPr>
        <w:t>ИНВЕНТАРЬ</w:t>
      </w:r>
      <w:r w:rsidR="005571BF"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 w:rsidR="005571BF" w:rsidRPr="00287796">
        <w:rPr>
          <w:rFonts w:cs="Arial"/>
          <w:b/>
          <w:color w:val="FFFFFF" w:themeColor="background1"/>
          <w:szCs w:val="24"/>
          <w:highlight w:val="lightGray"/>
          <w:shd w:val="clear" w:color="auto" w:fill="FFFFFF"/>
        </w:rPr>
        <w:t xml:space="preserve"> </w:t>
      </w:r>
      <w:r w:rsidRPr="00287796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МОСКВА</w:t>
      </w:r>
      <w:r w:rsidR="005571BF" w:rsidRPr="00287796">
        <w:rPr>
          <w:rFonts w:cs="Arial"/>
          <w:b/>
          <w:color w:val="FFFFFF" w:themeColor="background1"/>
          <w:szCs w:val="24"/>
          <w:shd w:val="clear" w:color="auto" w:fill="FFFFFF"/>
        </w:rPr>
        <w:t>И</w:t>
      </w:r>
    </w:p>
    <w:tbl>
      <w:tblPr>
        <w:tblStyle w:val="a6"/>
        <w:tblW w:w="7905" w:type="dxa"/>
        <w:tblLook w:val="04A0" w:firstRow="1" w:lastRow="0" w:firstColumn="1" w:lastColumn="0" w:noHBand="0" w:noVBand="1"/>
      </w:tblPr>
      <w:tblGrid>
        <w:gridCol w:w="4786"/>
        <w:gridCol w:w="1559"/>
        <w:gridCol w:w="1560"/>
      </w:tblGrid>
      <w:tr w:rsidR="005571BF" w:rsidRPr="006742BC" w:rsidTr="005571BF">
        <w:trPr>
          <w:trHeight w:val="300"/>
        </w:trPr>
        <w:tc>
          <w:tcPr>
            <w:tcW w:w="4786" w:type="dxa"/>
            <w:noWrap/>
          </w:tcPr>
          <w:p w:rsidR="005571BF" w:rsidRPr="00742B9C" w:rsidRDefault="004A5FB1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t>Формат</w:t>
            </w:r>
          </w:p>
        </w:tc>
        <w:tc>
          <w:tcPr>
            <w:tcW w:w="1559" w:type="dxa"/>
          </w:tcPr>
          <w:p w:rsidR="005571BF" w:rsidRPr="00D358B5" w:rsidRDefault="005571BF" w:rsidP="005571B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t>Размер</w:t>
            </w:r>
          </w:p>
        </w:tc>
        <w:tc>
          <w:tcPr>
            <w:tcW w:w="1560" w:type="dxa"/>
          </w:tcPr>
          <w:p w:rsidR="005571BF" w:rsidRPr="00742B9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4A5FB1" w:rsidRPr="006742BC" w:rsidTr="00AE2A08">
        <w:trPr>
          <w:trHeight w:val="300"/>
        </w:trPr>
        <w:tc>
          <w:tcPr>
            <w:tcW w:w="4786" w:type="dxa"/>
            <w:noWrap/>
            <w:vAlign w:val="bottom"/>
          </w:tcPr>
          <w:p w:rsidR="004A5FB1" w:rsidRDefault="004A5F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Digital</w:t>
            </w:r>
            <w:proofErr w:type="spellEnd"/>
            <w:r>
              <w:rPr>
                <w:rFonts w:ascii="Calibri" w:hAnsi="Calibri"/>
                <w:color w:val="000000"/>
              </w:rPr>
              <w:t>-конструкции</w:t>
            </w:r>
          </w:p>
        </w:tc>
        <w:tc>
          <w:tcPr>
            <w:tcW w:w="1559" w:type="dxa"/>
            <w:vAlign w:val="bottom"/>
          </w:tcPr>
          <w:p w:rsidR="004A5FB1" w:rsidRDefault="004A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0.8м х 1.2м</w:t>
            </w:r>
          </w:p>
        </w:tc>
        <w:tc>
          <w:tcPr>
            <w:tcW w:w="1560" w:type="dxa"/>
            <w:vAlign w:val="bottom"/>
          </w:tcPr>
          <w:p w:rsidR="004A5FB1" w:rsidRDefault="004A5FB1" w:rsidP="004A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205 </w:t>
            </w:r>
          </w:p>
        </w:tc>
      </w:tr>
      <w:tr w:rsidR="004A5FB1" w:rsidRPr="006742BC" w:rsidTr="00AE2A08">
        <w:trPr>
          <w:trHeight w:val="300"/>
        </w:trPr>
        <w:tc>
          <w:tcPr>
            <w:tcW w:w="4786" w:type="dxa"/>
            <w:noWrap/>
            <w:vAlign w:val="bottom"/>
          </w:tcPr>
          <w:p w:rsidR="004A5FB1" w:rsidRDefault="004A5F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Digital</w:t>
            </w:r>
            <w:proofErr w:type="spellEnd"/>
            <w:r>
              <w:rPr>
                <w:rFonts w:ascii="Calibri" w:hAnsi="Calibri"/>
                <w:color w:val="000000"/>
              </w:rPr>
              <w:t>-конструкции</w:t>
            </w:r>
          </w:p>
        </w:tc>
        <w:tc>
          <w:tcPr>
            <w:tcW w:w="1559" w:type="dxa"/>
            <w:vAlign w:val="bottom"/>
          </w:tcPr>
          <w:p w:rsidR="004A5FB1" w:rsidRDefault="004A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2.4м х 3.6м</w:t>
            </w:r>
          </w:p>
        </w:tc>
        <w:tc>
          <w:tcPr>
            <w:tcW w:w="1560" w:type="dxa"/>
            <w:vAlign w:val="bottom"/>
          </w:tcPr>
          <w:p w:rsidR="004A5FB1" w:rsidRDefault="004A5FB1" w:rsidP="004A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 </w:t>
            </w:r>
          </w:p>
        </w:tc>
      </w:tr>
      <w:tr w:rsidR="004A5FB1" w:rsidRPr="006742BC" w:rsidTr="00AE2A08">
        <w:trPr>
          <w:trHeight w:val="300"/>
        </w:trPr>
        <w:tc>
          <w:tcPr>
            <w:tcW w:w="4786" w:type="dxa"/>
            <w:noWrap/>
            <w:vAlign w:val="bottom"/>
          </w:tcPr>
          <w:p w:rsidR="004A5FB1" w:rsidRDefault="004A5F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Digital</w:t>
            </w:r>
            <w:proofErr w:type="spellEnd"/>
            <w:r>
              <w:rPr>
                <w:rFonts w:ascii="Calibri" w:hAnsi="Calibri"/>
                <w:color w:val="000000"/>
              </w:rPr>
              <w:t>-конструкции</w:t>
            </w:r>
          </w:p>
        </w:tc>
        <w:tc>
          <w:tcPr>
            <w:tcW w:w="1559" w:type="dxa"/>
            <w:vAlign w:val="bottom"/>
          </w:tcPr>
          <w:p w:rsidR="004A5FB1" w:rsidRDefault="004A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1.5м х 40м</w:t>
            </w:r>
          </w:p>
        </w:tc>
        <w:tc>
          <w:tcPr>
            <w:tcW w:w="1560" w:type="dxa"/>
            <w:vAlign w:val="bottom"/>
          </w:tcPr>
          <w:p w:rsidR="004A5FB1" w:rsidRDefault="004A5FB1" w:rsidP="004A5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</w:t>
            </w:r>
          </w:p>
        </w:tc>
      </w:tr>
    </w:tbl>
    <w:tbl>
      <w:tblPr>
        <w:tblW w:w="7939" w:type="dxa"/>
        <w:tblInd w:w="-34" w:type="dxa"/>
        <w:tblLook w:val="04A0" w:firstRow="1" w:lastRow="0" w:firstColumn="1" w:lastColumn="0" w:noHBand="0" w:noVBand="1"/>
      </w:tblPr>
      <w:tblGrid>
        <w:gridCol w:w="5245"/>
        <w:gridCol w:w="2694"/>
      </w:tblGrid>
      <w:tr w:rsidR="005571BF" w:rsidRPr="00364DB5" w:rsidTr="00C34C6A">
        <w:trPr>
          <w:trHeight w:val="225"/>
        </w:trPr>
        <w:tc>
          <w:tcPr>
            <w:tcW w:w="524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5571BF" w:rsidRPr="00364DB5" w:rsidRDefault="005571BF" w:rsidP="00C34C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Общее количество</w:t>
            </w:r>
          </w:p>
        </w:tc>
        <w:tc>
          <w:tcPr>
            <w:tcW w:w="269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5571BF" w:rsidRPr="00364DB5" w:rsidRDefault="004A5FB1" w:rsidP="00C34C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224</w:t>
            </w:r>
          </w:p>
        </w:tc>
      </w:tr>
    </w:tbl>
    <w:p w:rsidR="00287796" w:rsidRDefault="00287796" w:rsidP="009362C6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5571BF" w:rsidRDefault="004A5FB1" w:rsidP="009362C6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287796">
        <w:rPr>
          <w:rFonts w:cs="Arial"/>
          <w:b/>
          <w:color w:val="000000"/>
          <w:sz w:val="24"/>
          <w:szCs w:val="24"/>
          <w:shd w:val="clear" w:color="auto" w:fill="FFFFFF"/>
        </w:rPr>
        <w:t>ДЕТАЛИЗАЦИЯ ПО ТРЦ</w:t>
      </w:r>
      <w:r w:rsidR="00767FC2" w:rsidRPr="00287796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МОСКВЫ</w:t>
      </w:r>
    </w:p>
    <w:tbl>
      <w:tblPr>
        <w:tblStyle w:val="a6"/>
        <w:tblW w:w="7905" w:type="dxa"/>
        <w:tblLook w:val="04A0" w:firstRow="1" w:lastRow="0" w:firstColumn="1" w:lastColumn="0" w:noHBand="0" w:noVBand="1"/>
      </w:tblPr>
      <w:tblGrid>
        <w:gridCol w:w="6345"/>
        <w:gridCol w:w="1560"/>
      </w:tblGrid>
      <w:tr w:rsidR="004A5FB1" w:rsidRPr="004A5FB1" w:rsidTr="004A5FB1">
        <w:trPr>
          <w:trHeight w:val="300"/>
        </w:trPr>
        <w:tc>
          <w:tcPr>
            <w:tcW w:w="6345" w:type="dxa"/>
            <w:noWrap/>
          </w:tcPr>
          <w:p w:rsidR="004A5FB1" w:rsidRPr="004A5FB1" w:rsidRDefault="004A5FB1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5FB1">
              <w:rPr>
                <w:b/>
              </w:rPr>
              <w:t>ТРЦ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Digital</w:t>
            </w:r>
            <w:proofErr w:type="spellEnd"/>
            <w:r>
              <w:rPr>
                <w:rFonts w:ascii="Calibri" w:hAnsi="Calibri"/>
                <w:color w:val="000000"/>
              </w:rPr>
              <w:t>-конструкции)</w:t>
            </w:r>
          </w:p>
        </w:tc>
        <w:tc>
          <w:tcPr>
            <w:tcW w:w="1560" w:type="dxa"/>
          </w:tcPr>
          <w:p w:rsidR="004A5FB1" w:rsidRPr="004A5FB1" w:rsidRDefault="004A5FB1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РИО Дмитровка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21</w:t>
            </w:r>
          </w:p>
        </w:tc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4A5FB1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 xml:space="preserve">РИО </w:t>
            </w:r>
            <w:r>
              <w:rPr>
                <w:rFonts w:ascii="Calibri" w:hAnsi="Calibri"/>
                <w:color w:val="000000"/>
              </w:rPr>
              <w:t>Ч</w:t>
            </w:r>
            <w:r w:rsidRPr="004A5FB1">
              <w:rPr>
                <w:rFonts w:ascii="Calibri" w:hAnsi="Calibri"/>
                <w:color w:val="000000"/>
              </w:rPr>
              <w:t>еремушки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27</w:t>
            </w:r>
          </w:p>
        </w:tc>
        <w:bookmarkStart w:id="0" w:name="_GoBack"/>
        <w:bookmarkEnd w:id="0"/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226C4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Ереван Плаза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2</w:t>
            </w:r>
          </w:p>
        </w:tc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226C4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РИО Ленинский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1</w:t>
            </w:r>
          </w:p>
        </w:tc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226C4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Охотный ряд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2</w:t>
            </w:r>
          </w:p>
        </w:tc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672DD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lang w:eastAsia="ru-RU"/>
              </w:rPr>
              <w:t>"XL на Ярославке"</w:t>
            </w:r>
          </w:p>
        </w:tc>
        <w:tc>
          <w:tcPr>
            <w:tcW w:w="1560" w:type="dxa"/>
            <w:vMerge w:val="restart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672DD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color w:val="000000"/>
                <w:lang w:eastAsia="ru-RU"/>
              </w:rPr>
              <w:t>"Домодедовский"</w:t>
            </w:r>
          </w:p>
        </w:tc>
        <w:tc>
          <w:tcPr>
            <w:tcW w:w="1560" w:type="dxa"/>
            <w:vMerge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</w:p>
        </w:tc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672DD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color w:val="000000"/>
                <w:lang w:eastAsia="ru-RU"/>
              </w:rPr>
              <w:t>"Июнь"</w:t>
            </w:r>
          </w:p>
        </w:tc>
        <w:tc>
          <w:tcPr>
            <w:tcW w:w="1560" w:type="dxa"/>
            <w:vMerge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</w:p>
        </w:tc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672DD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lang w:eastAsia="ru-RU"/>
              </w:rPr>
              <w:t>XL на Дмитровке</w:t>
            </w:r>
          </w:p>
        </w:tc>
        <w:tc>
          <w:tcPr>
            <w:tcW w:w="1560" w:type="dxa"/>
            <w:vMerge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</w:p>
        </w:tc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672DD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lang w:eastAsia="ru-RU"/>
              </w:rPr>
              <w:t>5 Авеню</w:t>
            </w:r>
          </w:p>
        </w:tc>
        <w:tc>
          <w:tcPr>
            <w:tcW w:w="1560" w:type="dxa"/>
            <w:vMerge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</w:p>
        </w:tc>
      </w:tr>
      <w:tr w:rsidR="004A5FB1" w:rsidRPr="004A5FB1" w:rsidTr="0017235B">
        <w:trPr>
          <w:trHeight w:val="300"/>
        </w:trPr>
        <w:tc>
          <w:tcPr>
            <w:tcW w:w="6345" w:type="dxa"/>
            <w:noWrap/>
            <w:vAlign w:val="center"/>
          </w:tcPr>
          <w:p w:rsidR="004A5FB1" w:rsidRPr="004A5FB1" w:rsidRDefault="004A5FB1" w:rsidP="00672DD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lang w:eastAsia="ru-RU"/>
              </w:rPr>
              <w:t>Мебельный центр "РИО"</w:t>
            </w:r>
          </w:p>
        </w:tc>
        <w:tc>
          <w:tcPr>
            <w:tcW w:w="1560" w:type="dxa"/>
            <w:vMerge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</w:p>
        </w:tc>
      </w:tr>
      <w:tr w:rsidR="004A5FB1" w:rsidRPr="004A5FB1" w:rsidTr="004A5FB1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Другие</w:t>
            </w:r>
          </w:p>
        </w:tc>
        <w:tc>
          <w:tcPr>
            <w:tcW w:w="1560" w:type="dxa"/>
            <w:vMerge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</w:p>
        </w:tc>
      </w:tr>
    </w:tbl>
    <w:p w:rsidR="004A5FB1" w:rsidRDefault="004A5FB1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4A5FB1" w:rsidRPr="00287796" w:rsidRDefault="004A5FB1" w:rsidP="004A5FB1">
      <w:pPr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</w:pPr>
      <w:r w:rsidRPr="00287796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Pr="00287796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 xml:space="preserve"> РЕГИОНЫ</w:t>
      </w:r>
    </w:p>
    <w:tbl>
      <w:tblPr>
        <w:tblStyle w:val="a6"/>
        <w:tblW w:w="7905" w:type="dxa"/>
        <w:tblLook w:val="04A0" w:firstRow="1" w:lastRow="0" w:firstColumn="1" w:lastColumn="0" w:noHBand="0" w:noVBand="1"/>
      </w:tblPr>
      <w:tblGrid>
        <w:gridCol w:w="6345"/>
        <w:gridCol w:w="1560"/>
      </w:tblGrid>
      <w:tr w:rsidR="004A5FB1" w:rsidRPr="004A5FB1" w:rsidTr="00C34C6A">
        <w:trPr>
          <w:trHeight w:val="300"/>
        </w:trPr>
        <w:tc>
          <w:tcPr>
            <w:tcW w:w="6345" w:type="dxa"/>
            <w:noWrap/>
          </w:tcPr>
          <w:p w:rsidR="004A5FB1" w:rsidRPr="004A5FB1" w:rsidRDefault="004A5FB1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b/>
              </w:rPr>
              <w:t>Город (</w:t>
            </w:r>
            <w:proofErr w:type="spellStart"/>
            <w:r>
              <w:rPr>
                <w:rFonts w:ascii="Calibri" w:hAnsi="Calibri"/>
                <w:color w:val="000000"/>
              </w:rPr>
              <w:t>Digital</w:t>
            </w:r>
            <w:proofErr w:type="spellEnd"/>
            <w:r>
              <w:rPr>
                <w:rFonts w:ascii="Calibri" w:hAnsi="Calibri"/>
                <w:color w:val="000000"/>
              </w:rPr>
              <w:t>-конструкции)</w:t>
            </w:r>
          </w:p>
        </w:tc>
        <w:tc>
          <w:tcPr>
            <w:tcW w:w="1560" w:type="dxa"/>
          </w:tcPr>
          <w:p w:rsidR="004A5FB1" w:rsidRPr="004A5FB1" w:rsidRDefault="004A5FB1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Санкт-Петербург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Краснодар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Казань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Ярославль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Белгород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Вологда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Калуга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Коломна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Нижний Новгород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A5FB1" w:rsidRPr="004A5FB1" w:rsidTr="00D478F7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9B034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Орел</w:t>
            </w:r>
          </w:p>
        </w:tc>
        <w:tc>
          <w:tcPr>
            <w:tcW w:w="1560" w:type="dxa"/>
            <w:vAlign w:val="bottom"/>
          </w:tcPr>
          <w:p w:rsidR="004A5FB1" w:rsidRPr="004A5FB1" w:rsidRDefault="004A5FB1" w:rsidP="004A5FB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4A5FB1" w:rsidRPr="004A5FB1" w:rsidTr="00D478F7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9B034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Ростов-на-Дону</w:t>
            </w:r>
          </w:p>
        </w:tc>
        <w:tc>
          <w:tcPr>
            <w:tcW w:w="1560" w:type="dxa"/>
            <w:vAlign w:val="bottom"/>
          </w:tcPr>
          <w:p w:rsidR="004A5FB1" w:rsidRPr="004A5FB1" w:rsidRDefault="004A5FB1" w:rsidP="004A5FB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4A5FB1" w:rsidRPr="004A5FB1" w:rsidTr="00D478F7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9B034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Саранск</w:t>
            </w:r>
          </w:p>
        </w:tc>
        <w:tc>
          <w:tcPr>
            <w:tcW w:w="1560" w:type="dxa"/>
            <w:vAlign w:val="bottom"/>
          </w:tcPr>
          <w:p w:rsidR="004A5FB1" w:rsidRPr="004A5FB1" w:rsidRDefault="004A5FB1" w:rsidP="004A5FB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4A5FB1" w:rsidRPr="004A5FB1" w:rsidTr="00D478F7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9B034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Тула</w:t>
            </w:r>
          </w:p>
        </w:tc>
        <w:tc>
          <w:tcPr>
            <w:tcW w:w="1560" w:type="dxa"/>
            <w:vAlign w:val="bottom"/>
          </w:tcPr>
          <w:p w:rsidR="004A5FB1" w:rsidRPr="004A5FB1" w:rsidRDefault="004A5FB1" w:rsidP="004A5FB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5FB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 w:rsidRPr="004A5FB1">
              <w:rPr>
                <w:rFonts w:ascii="Calibri" w:hAnsi="Calibri"/>
                <w:color w:val="000000"/>
              </w:rPr>
              <w:t>Иваново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A5FB1" w:rsidRPr="004A5FB1" w:rsidTr="00C34C6A">
        <w:trPr>
          <w:trHeight w:val="300"/>
        </w:trPr>
        <w:tc>
          <w:tcPr>
            <w:tcW w:w="6345" w:type="dxa"/>
            <w:noWrap/>
            <w:vAlign w:val="bottom"/>
          </w:tcPr>
          <w:p w:rsidR="004A5FB1" w:rsidRPr="004A5FB1" w:rsidRDefault="004A5FB1" w:rsidP="00C34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Другие</w:t>
            </w:r>
          </w:p>
        </w:tc>
        <w:tc>
          <w:tcPr>
            <w:tcW w:w="1560" w:type="dxa"/>
            <w:vAlign w:val="center"/>
          </w:tcPr>
          <w:p w:rsidR="004A5FB1" w:rsidRPr="004A5FB1" w:rsidRDefault="004A5FB1" w:rsidP="004A5F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</w:tbl>
    <w:tbl>
      <w:tblPr>
        <w:tblW w:w="7939" w:type="dxa"/>
        <w:tblInd w:w="-34" w:type="dxa"/>
        <w:tblLook w:val="04A0" w:firstRow="1" w:lastRow="0" w:firstColumn="1" w:lastColumn="0" w:noHBand="0" w:noVBand="1"/>
      </w:tblPr>
      <w:tblGrid>
        <w:gridCol w:w="5245"/>
        <w:gridCol w:w="2694"/>
      </w:tblGrid>
      <w:tr w:rsidR="004A5FB1" w:rsidRPr="00287796" w:rsidTr="00C34C6A">
        <w:trPr>
          <w:trHeight w:val="225"/>
        </w:trPr>
        <w:tc>
          <w:tcPr>
            <w:tcW w:w="524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4A5FB1" w:rsidRPr="00287796" w:rsidRDefault="004A5FB1" w:rsidP="00C34C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287796">
              <w:rPr>
                <w:rFonts w:eastAsia="Times New Roman" w:cs="Arial"/>
                <w:b/>
                <w:bCs/>
                <w:color w:val="000000"/>
                <w:sz w:val="24"/>
                <w:szCs w:val="16"/>
                <w:lang w:eastAsia="ru-RU"/>
              </w:rPr>
              <w:t>Общее количество</w:t>
            </w:r>
          </w:p>
        </w:tc>
        <w:tc>
          <w:tcPr>
            <w:tcW w:w="269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4A5FB1" w:rsidRPr="00287796" w:rsidRDefault="004A5FB1" w:rsidP="00C34C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287796">
              <w:rPr>
                <w:rFonts w:eastAsia="Times New Roman" w:cs="Arial"/>
                <w:b/>
                <w:bCs/>
                <w:color w:val="000000"/>
                <w:sz w:val="24"/>
                <w:szCs w:val="16"/>
                <w:lang w:eastAsia="ru-RU"/>
              </w:rPr>
              <w:t>453</w:t>
            </w:r>
          </w:p>
        </w:tc>
      </w:tr>
    </w:tbl>
    <w:p w:rsidR="00287796" w:rsidRDefault="00287796"/>
    <w:tbl>
      <w:tblPr>
        <w:tblW w:w="7939" w:type="dxa"/>
        <w:tblInd w:w="-34" w:type="dxa"/>
        <w:tblLook w:val="04A0" w:firstRow="1" w:lastRow="0" w:firstColumn="1" w:lastColumn="0" w:noHBand="0" w:noVBand="1"/>
      </w:tblPr>
      <w:tblGrid>
        <w:gridCol w:w="5245"/>
        <w:gridCol w:w="2694"/>
      </w:tblGrid>
      <w:tr w:rsidR="00F34C60" w:rsidRPr="00287796" w:rsidTr="00C34C6A">
        <w:trPr>
          <w:trHeight w:val="225"/>
        </w:trPr>
        <w:tc>
          <w:tcPr>
            <w:tcW w:w="524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C60" w:rsidRPr="00287796" w:rsidRDefault="00F34C60" w:rsidP="00C34C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287796">
              <w:rPr>
                <w:rFonts w:eastAsia="Times New Roman" w:cs="Arial"/>
                <w:b/>
                <w:bCs/>
                <w:color w:val="000000"/>
                <w:sz w:val="24"/>
                <w:szCs w:val="16"/>
                <w:lang w:eastAsia="ru-RU"/>
              </w:rPr>
              <w:t>СУММАРНЫЙ ИНВЕНТАРЬ</w:t>
            </w:r>
          </w:p>
        </w:tc>
        <w:tc>
          <w:tcPr>
            <w:tcW w:w="269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C60" w:rsidRPr="00287796" w:rsidRDefault="00F34C60" w:rsidP="00C34C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287796">
              <w:rPr>
                <w:rFonts w:eastAsia="Times New Roman" w:cs="Arial"/>
                <w:b/>
                <w:bCs/>
                <w:color w:val="000000"/>
                <w:sz w:val="24"/>
                <w:szCs w:val="16"/>
                <w:lang w:eastAsia="ru-RU"/>
              </w:rPr>
              <w:t>677</w:t>
            </w:r>
          </w:p>
        </w:tc>
      </w:tr>
    </w:tbl>
    <w:p w:rsidR="00287796" w:rsidRPr="009D3DFE" w:rsidRDefault="00287796" w:rsidP="00287796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lastRenderedPageBreak/>
        <w:t xml:space="preserve">ОЦЕНКИ, ПОЛУЧЕННЫЕ В </w:t>
      </w:r>
      <w:proofErr w:type="gramStart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287796" w:rsidRPr="009D3DFE" w:rsidRDefault="00287796" w:rsidP="00287796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287796" w:rsidRPr="00543BA4" w:rsidTr="00287796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87796" w:rsidRPr="00543BA4" w:rsidRDefault="00287796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87796" w:rsidRPr="00543BA4" w:rsidRDefault="00287796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287796" w:rsidRPr="00287796" w:rsidTr="00287796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BDC81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8.82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6DF82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7.84</w:t>
            </w:r>
          </w:p>
        </w:tc>
      </w:tr>
    </w:tbl>
    <w:p w:rsidR="00287796" w:rsidRPr="00C5290B" w:rsidRDefault="00287796" w:rsidP="0028779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8,7</w:t>
      </w:r>
    </w:p>
    <w:p w:rsidR="00287796" w:rsidRDefault="00287796" w:rsidP="0028779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19</w:t>
      </w:r>
    </w:p>
    <w:p w:rsidR="00287796" w:rsidRDefault="00287796" w:rsidP="0028779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287796" w:rsidRPr="007C1E30" w:rsidRDefault="00287796" w:rsidP="0028779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287796" w:rsidRPr="009D3DFE" w:rsidRDefault="00287796" w:rsidP="00287796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287796" w:rsidRPr="0098435E" w:rsidTr="00287796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287796" w:rsidRPr="00287796" w:rsidTr="00287796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783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E7E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7.97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DE283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EE784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ADC81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287796" w:rsidRPr="00C5290B" w:rsidRDefault="00287796" w:rsidP="0028779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8,6</w:t>
      </w:r>
    </w:p>
    <w:p w:rsidR="00287796" w:rsidRDefault="00287796" w:rsidP="0028779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38</w:t>
      </w:r>
    </w:p>
    <w:p w:rsidR="00287796" w:rsidRPr="007C1E30" w:rsidRDefault="00287796" w:rsidP="0028779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9</w:t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9D3DFE" w:rsidRDefault="00287796" w:rsidP="00287796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287796" w:rsidRPr="0098435E" w:rsidTr="00287796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87796" w:rsidRPr="0098435E" w:rsidRDefault="0028779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287796" w:rsidRPr="00287796" w:rsidTr="00287796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67C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6.84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482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E7E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A77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783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6.98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DD780"/>
            <w:noWrap/>
            <w:vAlign w:val="bottom"/>
            <w:hideMark/>
          </w:tcPr>
          <w:p w:rsidR="00287796" w:rsidRPr="00287796" w:rsidRDefault="00287796" w:rsidP="00287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796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287796" w:rsidRDefault="00287796" w:rsidP="00287796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287796" w:rsidRPr="00C5290B" w:rsidRDefault="00287796" w:rsidP="0028779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6,8</w:t>
      </w:r>
    </w:p>
    <w:p w:rsidR="00287796" w:rsidRDefault="00287796" w:rsidP="0028779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56 </w:t>
      </w:r>
    </w:p>
    <w:p w:rsidR="00287796" w:rsidRDefault="00287796" w:rsidP="0028779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14</w:t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Pr="00287796" w:rsidRDefault="00287796" w:rsidP="0028779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87796" w:rsidRDefault="00287796" w:rsidP="00287796">
      <w:pPr>
        <w:spacing w:line="240" w:lineRule="auto"/>
        <w:rPr>
          <w:rFonts w:cs="Arial"/>
          <w:b/>
          <w:color w:val="000000"/>
          <w:sz w:val="28"/>
          <w:szCs w:val="24"/>
          <w:shd w:val="clear" w:color="auto" w:fill="FFFFFF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sectPr w:rsidR="00287796" w:rsidSect="00287796">
      <w:type w:val="continuous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116D4E"/>
    <w:rsid w:val="001748F3"/>
    <w:rsid w:val="001B7A62"/>
    <w:rsid w:val="00212C15"/>
    <w:rsid w:val="00287796"/>
    <w:rsid w:val="002901CF"/>
    <w:rsid w:val="00364DB5"/>
    <w:rsid w:val="003725E8"/>
    <w:rsid w:val="00481FB8"/>
    <w:rsid w:val="004A5FB1"/>
    <w:rsid w:val="004D2A96"/>
    <w:rsid w:val="00531BBF"/>
    <w:rsid w:val="005571BF"/>
    <w:rsid w:val="00562660"/>
    <w:rsid w:val="006258A0"/>
    <w:rsid w:val="006742BC"/>
    <w:rsid w:val="006879AA"/>
    <w:rsid w:val="006968AA"/>
    <w:rsid w:val="00702DAA"/>
    <w:rsid w:val="00742B9C"/>
    <w:rsid w:val="00767FC2"/>
    <w:rsid w:val="00830979"/>
    <w:rsid w:val="009362C6"/>
    <w:rsid w:val="00A26E69"/>
    <w:rsid w:val="00A463A8"/>
    <w:rsid w:val="00A53032"/>
    <w:rsid w:val="00A538BB"/>
    <w:rsid w:val="00A84D3A"/>
    <w:rsid w:val="00AC4FF8"/>
    <w:rsid w:val="00AC63F5"/>
    <w:rsid w:val="00AF3D33"/>
    <w:rsid w:val="00BF5246"/>
    <w:rsid w:val="00C230C9"/>
    <w:rsid w:val="00C63584"/>
    <w:rsid w:val="00C953F3"/>
    <w:rsid w:val="00D12743"/>
    <w:rsid w:val="00D2214E"/>
    <w:rsid w:val="00D358B5"/>
    <w:rsid w:val="00D57801"/>
    <w:rsid w:val="00D7189B"/>
    <w:rsid w:val="00E119F7"/>
    <w:rsid w:val="00E23C20"/>
    <w:rsid w:val="00E85A26"/>
    <w:rsid w:val="00EC018E"/>
    <w:rsid w:val="00EC4761"/>
    <w:rsid w:val="00EF41D7"/>
    <w:rsid w:val="00F34918"/>
    <w:rsid w:val="00F34C60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2013-12-16T13:51:00Z</cp:lastPrinted>
  <dcterms:created xsi:type="dcterms:W3CDTF">2013-12-13T13:33:00Z</dcterms:created>
  <dcterms:modified xsi:type="dcterms:W3CDTF">2014-02-25T09:59:00Z</dcterms:modified>
</cp:coreProperties>
</file>