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5" w:rsidRPr="009E3E3D" w:rsidRDefault="00CB669F" w:rsidP="004221BA">
      <w:pPr>
        <w:rPr>
          <w:b/>
        </w:rPr>
      </w:pPr>
      <w:proofErr w:type="gramStart"/>
      <w:r w:rsidRPr="009E3E3D">
        <w:rPr>
          <w:b/>
          <w:lang w:val="en-US"/>
        </w:rPr>
        <w:t>DIGITAL INDEX</w:t>
      </w:r>
      <w:r w:rsidR="00BF5476">
        <w:rPr>
          <w:b/>
        </w:rPr>
        <w:t xml:space="preserve"> 2015</w:t>
      </w:r>
      <w:r w:rsidR="009E3E3D" w:rsidRPr="009E3E3D">
        <w:rPr>
          <w:b/>
        </w:rPr>
        <w:t>.</w:t>
      </w:r>
      <w:proofErr w:type="gramEnd"/>
      <w:r w:rsidR="009E3E3D" w:rsidRPr="009E3E3D">
        <w:rPr>
          <w:b/>
        </w:rPr>
        <w:t xml:space="preserve"> ИНСТРУКЦИЯ ДЛЯ АГЕНТСТВ</w:t>
      </w:r>
    </w:p>
    <w:p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:rsidR="00A64205" w:rsidRDefault="004221BA" w:rsidP="004221BA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занимается составлением индустриальных рейтингов</w:t>
      </w:r>
      <w:r w:rsidR="009E3E3D" w:rsidRPr="009E3E3D">
        <w:t xml:space="preserve"> </w:t>
      </w:r>
      <w:r w:rsidR="009E3E3D">
        <w:rPr>
          <w:lang w:val="en-US"/>
        </w:rPr>
        <w:t>c</w:t>
      </w:r>
      <w:r w:rsidR="009E3E3D" w:rsidRPr="009E3E3D">
        <w:t xml:space="preserve"> 2008 </w:t>
      </w:r>
      <w:r w:rsidR="009E3E3D">
        <w:t>года</w:t>
      </w:r>
      <w:r w:rsidRPr="009E3E3D">
        <w:t>.</w:t>
      </w:r>
      <w:proofErr w:type="gramEnd"/>
      <w:r w:rsidRPr="009E3E3D">
        <w:t xml:space="preserve"> Главные принципы использования любой входящей информации – прямое назначение. Ни для каких </w:t>
      </w:r>
      <w:r w:rsidR="009E3E3D">
        <w:t>иных</w:t>
      </w:r>
      <w:r w:rsidRPr="009E3E3D">
        <w:t xml:space="preserve"> целей предоставленн</w:t>
      </w:r>
      <w:r w:rsidR="009E3E3D">
        <w:t>ые</w:t>
      </w:r>
      <w:r w:rsidRPr="009E3E3D">
        <w:t xml:space="preserve"> </w:t>
      </w:r>
      <w:r w:rsidR="009E3E3D">
        <w:t>данные (а среди них как полные клиентские листы, так и контакты для опросов)</w:t>
      </w:r>
      <w:r w:rsidRPr="009E3E3D">
        <w:t xml:space="preserve"> не</w:t>
      </w:r>
      <w:r w:rsidR="009E3E3D">
        <w:t xml:space="preserve"> использовали</w:t>
      </w:r>
      <w:r w:rsidRPr="009E3E3D">
        <w:t xml:space="preserve">сь. Опыт работы на </w:t>
      </w:r>
      <w:hyperlink r:id="rId6" w:history="1">
        <w:r w:rsidR="00BF5476" w:rsidRPr="00BF5476">
          <w:rPr>
            <w:rStyle w:val="a3"/>
            <w:lang w:val="en-US"/>
          </w:rPr>
          <w:t>Digital</w:t>
        </w:r>
        <w:r w:rsidR="00BF5476" w:rsidRPr="00BF5476">
          <w:rPr>
            <w:rStyle w:val="a3"/>
          </w:rPr>
          <w:t xml:space="preserve"> </w:t>
        </w:r>
        <w:r w:rsidR="00BF5476" w:rsidRPr="00BF5476">
          <w:rPr>
            <w:rStyle w:val="a3"/>
            <w:lang w:val="en-US"/>
          </w:rPr>
          <w:t>Index</w:t>
        </w:r>
        <w:r w:rsidR="00BF5476" w:rsidRPr="00BF5476">
          <w:rPr>
            <w:rStyle w:val="a3"/>
          </w:rPr>
          <w:t xml:space="preserve"> 2014</w:t>
        </w:r>
      </w:hyperlink>
      <w:r w:rsidRPr="009E3E3D">
        <w:t xml:space="preserve"> является одним из </w:t>
      </w:r>
      <w:r w:rsidR="009E3E3D" w:rsidRPr="009E3E3D">
        <w:t>недавних</w:t>
      </w:r>
      <w:r w:rsidRPr="009E3E3D">
        <w:t xml:space="preserve"> примеров проведения исследования на высочайшем уровне качества, в </w:t>
      </w:r>
      <w:proofErr w:type="spellStart"/>
      <w:r w:rsidRPr="009E3E3D">
        <w:t>т.ч</w:t>
      </w:r>
      <w:proofErr w:type="spellEnd"/>
      <w:r w:rsidRPr="009E3E3D">
        <w:t xml:space="preserve">. в части конфиденциальности. </w:t>
      </w:r>
    </w:p>
    <w:p w:rsidR="00AE4C17" w:rsidRPr="009E3E3D" w:rsidRDefault="00AE4C17" w:rsidP="00AE4C17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</w:t>
      </w:r>
      <w:proofErr w:type="gramEnd"/>
      <w:r w:rsidRPr="009E3E3D">
        <w:t xml:space="preserve"> </w:t>
      </w:r>
    </w:p>
    <w:p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</w:t>
      </w:r>
      <w:bookmarkStart w:id="0" w:name="_GoBack"/>
      <w:bookmarkEnd w:id="0"/>
      <w:r w:rsidRPr="009E3E3D">
        <w:t xml:space="preserve">сследователь проекта. Персональные </w:t>
      </w:r>
      <w:proofErr w:type="gramStart"/>
      <w:r w:rsidRPr="009E3E3D">
        <w:t>сведения</w:t>
      </w:r>
      <w:proofErr w:type="gramEnd"/>
      <w:r w:rsidRPr="009E3E3D">
        <w:t xml:space="preserve"> ни при </w:t>
      </w:r>
      <w:proofErr w:type="gramStart"/>
      <w:r w:rsidRPr="009E3E3D">
        <w:t>каких</w:t>
      </w:r>
      <w:proofErr w:type="gramEnd"/>
      <w:r w:rsidRPr="009E3E3D">
        <w:t xml:space="preserve">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</w:t>
      </w:r>
      <w:proofErr w:type="gramStart"/>
      <w:r w:rsidRPr="009E3E3D">
        <w:t>конфиденциальности</w:t>
      </w:r>
      <w:proofErr w:type="gramEnd"/>
      <w:r w:rsidRPr="009E3E3D">
        <w:t xml:space="preserve"> и ни при </w:t>
      </w:r>
      <w:proofErr w:type="gramStart"/>
      <w:r w:rsidRPr="009E3E3D">
        <w:t>каких</w:t>
      </w:r>
      <w:proofErr w:type="gramEnd"/>
      <w:r w:rsidRPr="009E3E3D">
        <w:t xml:space="preserve">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 xml:space="preserve">результаты </w:t>
      </w:r>
      <w:r>
        <w:t>в обобщенном виде</w:t>
      </w:r>
      <w:r w:rsidRPr="00634E23">
        <w:t>.</w:t>
      </w:r>
    </w:p>
    <w:p w:rsidR="00634E23" w:rsidRPr="00E55D96" w:rsidRDefault="00634E23" w:rsidP="00634E23">
      <w:pPr>
        <w:rPr>
          <w:b/>
        </w:rPr>
      </w:pPr>
      <w:r>
        <w:rPr>
          <w:b/>
        </w:rPr>
        <w:t>Зачем это нужно агентствам</w:t>
      </w:r>
    </w:p>
    <w:p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>с кл</w:t>
      </w:r>
      <w:r w:rsidR="00B15E18">
        <w:t xml:space="preserve">иентами, которые будут </w:t>
      </w:r>
      <w:proofErr w:type="spellStart"/>
      <w:r w:rsidR="00B15E18">
        <w:t>а</w:t>
      </w:r>
      <w:r>
        <w:t>ами</w:t>
      </w:r>
      <w:proofErr w:type="spellEnd"/>
      <w:r>
        <w:t xml:space="preserve"> предложены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>В силу занятости респонденты могут не уделить должного внимания нашему запросу, и мы рассчитываем</w:t>
      </w:r>
      <w:r w:rsidR="00B15E18">
        <w:t>, что  агентства будут аккуратно</w:t>
      </w:r>
      <w:r w:rsidR="006A5C25">
        <w:t xml:space="preserve">,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:rsidR="006A5C25" w:rsidRDefault="006A5C25" w:rsidP="00CB669F">
      <w:pPr>
        <w:rPr>
          <w:b/>
        </w:rPr>
      </w:pPr>
      <w:r w:rsidRPr="006A5C25">
        <w:rPr>
          <w:b/>
        </w:rPr>
        <w:lastRenderedPageBreak/>
        <w:t>Процедура</w:t>
      </w:r>
    </w:p>
    <w:p w:rsidR="006A5C25" w:rsidRDefault="006A5C25" w:rsidP="006A5C25">
      <w:pPr>
        <w:pStyle w:val="a4"/>
        <w:numPr>
          <w:ilvl w:val="0"/>
          <w:numId w:val="1"/>
        </w:numPr>
      </w:pPr>
      <w:r w:rsidRPr="006A5C25">
        <w:t>Агентства направляю</w:t>
      </w:r>
      <w:r w:rsidR="00B01D2B">
        <w:t>т</w:t>
      </w:r>
      <w:r w:rsidRPr="006A5C25">
        <w:t xml:space="preserve"> в </w:t>
      </w:r>
      <w:hyperlink r:id="rId7" w:history="1">
        <w:r w:rsidRPr="00B01D2B">
          <w:rPr>
            <w:rStyle w:val="a3"/>
          </w:rPr>
          <w:t>адрес составителя</w:t>
        </w:r>
      </w:hyperlink>
      <w:r w:rsidR="00B01D2B">
        <w:t xml:space="preserve"> перечень клиентов </w:t>
      </w:r>
      <w:r>
        <w:t>в формате</w:t>
      </w:r>
      <w:r w:rsidR="00B01D2B">
        <w:t>: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192"/>
        <w:gridCol w:w="1111"/>
        <w:gridCol w:w="863"/>
        <w:gridCol w:w="1285"/>
        <w:gridCol w:w="863"/>
        <w:gridCol w:w="1030"/>
        <w:gridCol w:w="1442"/>
        <w:gridCol w:w="1089"/>
        <w:gridCol w:w="2266"/>
      </w:tblGrid>
      <w:tr w:rsidR="00B15E18" w:rsidRPr="00B15E18" w:rsidTr="00B15E18">
        <w:trPr>
          <w:trHeight w:val="300"/>
        </w:trPr>
        <w:tc>
          <w:tcPr>
            <w:tcW w:w="9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90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F79646"/>
              <w:right w:val="single" w:sz="8" w:space="0" w:color="auto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  <w:tc>
          <w:tcPr>
            <w:tcW w:w="88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услуг (выбрать из списка*)</w:t>
            </w:r>
          </w:p>
        </w:tc>
        <w:tc>
          <w:tcPr>
            <w:tcW w:w="2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15E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Подтверждение кампании (для заказчиков, отсутствующих в списке "Верифицированные клиенты"</w:t>
            </w:r>
            <w:proofErr w:type="gramEnd"/>
          </w:p>
        </w:tc>
      </w:tr>
      <w:tr w:rsidR="00B15E18" w:rsidRPr="00B15E18" w:rsidTr="00B15E18">
        <w:trPr>
          <w:trHeight w:val="300"/>
        </w:trPr>
        <w:tc>
          <w:tcPr>
            <w:tcW w:w="9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5E18" w:rsidRPr="00B15E18" w:rsidTr="00B15E18">
        <w:trPr>
          <w:trHeight w:val="300"/>
        </w:trPr>
        <w:tc>
          <w:tcPr>
            <w:tcW w:w="9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5E18" w:rsidRPr="00B15E18" w:rsidTr="00B15E18">
        <w:trPr>
          <w:trHeight w:val="300"/>
        </w:trPr>
        <w:tc>
          <w:tcPr>
            <w:tcW w:w="9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5E18" w:rsidRPr="00B15E18" w:rsidTr="00B15E18">
        <w:trPr>
          <w:trHeight w:val="300"/>
        </w:trPr>
        <w:tc>
          <w:tcPr>
            <w:tcW w:w="98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B15E18" w:rsidRPr="00B15E18" w:rsidRDefault="00B15E18" w:rsidP="00B15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15E18" w:rsidRDefault="00B15E18" w:rsidP="00B15E18">
      <w:pPr>
        <w:pStyle w:val="a4"/>
      </w:pPr>
    </w:p>
    <w:p w:rsidR="006A5C25" w:rsidRDefault="00B01D2B" w:rsidP="006A5C25">
      <w:pPr>
        <w:pStyle w:val="a4"/>
      </w:pPr>
      <w:r w:rsidRPr="00B01D2B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</w:t>
      </w:r>
      <w:proofErr w:type="gramStart"/>
      <w:r w:rsidR="00856FD9">
        <w:t>в</w:t>
      </w:r>
      <w:proofErr w:type="gramEnd"/>
      <w:r w:rsidR="00856FD9">
        <w:t xml:space="preserve"> </w:t>
      </w:r>
      <w:proofErr w:type="gramStart"/>
      <w:r w:rsidR="00856FD9">
        <w:t>качестве</w:t>
      </w:r>
      <w:proofErr w:type="gramEnd"/>
      <w:r w:rsidR="00856FD9">
        <w:t xml:space="preserve"> респондентов </w:t>
      </w:r>
      <w:r>
        <w:t>не могут</w:t>
      </w:r>
      <w:r w:rsidR="00856FD9">
        <w:t>.</w:t>
      </w:r>
    </w:p>
    <w:p w:rsidR="00B01D2B" w:rsidRDefault="00B01D2B" w:rsidP="006A5C25">
      <w:pPr>
        <w:pStyle w:val="a4"/>
      </w:pPr>
    </w:p>
    <w:p w:rsidR="00B01D2B" w:rsidRDefault="00B01D2B" w:rsidP="00CB669F">
      <w:pPr>
        <w:pStyle w:val="a4"/>
        <w:numPr>
          <w:ilvl w:val="0"/>
          <w:numId w:val="1"/>
        </w:numPr>
      </w:pPr>
      <w:r>
        <w:t xml:space="preserve">Раз в неделю в адрес каждого агентства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откликов.</w:t>
      </w:r>
    </w:p>
    <w:p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получения максимального числа оценок</w:t>
      </w:r>
      <w:r>
        <w:t>.</w:t>
      </w:r>
    </w:p>
    <w:p w:rsidR="00CB669F" w:rsidRPr="009E3E3D" w:rsidRDefault="00CB669F" w:rsidP="00856FD9">
      <w:r w:rsidRPr="009E3E3D">
        <w:t xml:space="preserve">В случаях возникновения вопросов о проекте </w:t>
      </w:r>
      <w:r w:rsidR="00856FD9">
        <w:t>в</w:t>
      </w:r>
      <w:r w:rsidRPr="009E3E3D">
        <w:t>ы можете связаться с ответстве</w:t>
      </w:r>
      <w:r w:rsidR="00856FD9">
        <w:t xml:space="preserve">нным исполнителем исследования, </w:t>
      </w:r>
      <w:r w:rsidRPr="009E3E3D">
        <w:t>Ирин</w:t>
      </w:r>
      <w:r w:rsidR="00856FD9">
        <w:t>ой</w:t>
      </w:r>
      <w:r w:rsidRPr="009E3E3D">
        <w:t xml:space="preserve"> Пустовит </w:t>
      </w:r>
      <w:r w:rsidR="00856FD9">
        <w:t>(</w:t>
      </w:r>
      <w:r w:rsidRPr="009E3E3D">
        <w:t xml:space="preserve">Irina@adindex.ru, +7-916-525-6613) </w:t>
      </w:r>
    </w:p>
    <w:p w:rsidR="00CB669F" w:rsidRPr="009E3E3D" w:rsidRDefault="00CB669F" w:rsidP="00CB669F">
      <w:r w:rsidRPr="009E3E3D">
        <w:t xml:space="preserve">Заранее благодарим </w:t>
      </w:r>
      <w:r w:rsidR="00856FD9">
        <w:t>в</w:t>
      </w:r>
      <w:r w:rsidRPr="009E3E3D">
        <w:t>ас за участие в проекте!</w:t>
      </w:r>
    </w:p>
    <w:sectPr w:rsidR="00CB669F" w:rsidRPr="009E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A"/>
    <w:rsid w:val="00142E91"/>
    <w:rsid w:val="0031400B"/>
    <w:rsid w:val="004221BA"/>
    <w:rsid w:val="00634E23"/>
    <w:rsid w:val="006A5C25"/>
    <w:rsid w:val="00844870"/>
    <w:rsid w:val="00856FD9"/>
    <w:rsid w:val="009E3E3D"/>
    <w:rsid w:val="00A37D09"/>
    <w:rsid w:val="00A64205"/>
    <w:rsid w:val="00AE4C17"/>
    <w:rsid w:val="00B01D2B"/>
    <w:rsid w:val="00B15E18"/>
    <w:rsid w:val="00BF5476"/>
    <w:rsid w:val="00C34235"/>
    <w:rsid w:val="00CB669F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:rina@adi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news/digital/2014/11/27/117859.p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2015-09-01T10:09:00Z</dcterms:created>
  <dcterms:modified xsi:type="dcterms:W3CDTF">2015-09-01T10:24:00Z</dcterms:modified>
</cp:coreProperties>
</file>